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118C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5F71661" w14:textId="77777777" w:rsidR="004B0364" w:rsidRDefault="004B0364">
      <w:r>
        <w:tab/>
      </w:r>
      <w:r>
        <w:tab/>
      </w:r>
      <w:r>
        <w:tab/>
      </w:r>
      <w:r>
        <w:tab/>
      </w:r>
    </w:p>
    <w:p w14:paraId="03226979" w14:textId="77777777" w:rsidR="004B0364" w:rsidRDefault="004B0364">
      <w:r>
        <w:t>pieczątka firmowa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5A34FF74" w14:textId="77777777" w:rsidR="004B0364" w:rsidRDefault="004B036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915">
        <w:tab/>
      </w:r>
      <w:r>
        <w:rPr>
          <w:sz w:val="20"/>
        </w:rPr>
        <w:t>Miejscowość, data</w:t>
      </w:r>
    </w:p>
    <w:p w14:paraId="3E38DD56" w14:textId="77777777" w:rsidR="004B0364" w:rsidRDefault="004B0364">
      <w:r>
        <w:tab/>
      </w:r>
      <w:r>
        <w:tab/>
      </w:r>
      <w:r>
        <w:tab/>
      </w:r>
      <w:r>
        <w:tab/>
      </w:r>
    </w:p>
    <w:p w14:paraId="268FEEB5" w14:textId="77777777" w:rsidR="004B0364" w:rsidRDefault="004B0364"/>
    <w:p w14:paraId="7AC54DA6" w14:textId="77777777" w:rsidR="004B0364" w:rsidRDefault="004B0364"/>
    <w:p w14:paraId="7E40C679" w14:textId="77777777" w:rsidR="004B0364" w:rsidRDefault="004B0364">
      <w:pPr>
        <w:jc w:val="center"/>
      </w:pPr>
    </w:p>
    <w:p w14:paraId="160B02D3" w14:textId="77777777" w:rsidR="004B0364" w:rsidRDefault="004B0364">
      <w:pPr>
        <w:pStyle w:val="Tekstpodstawowy"/>
        <w:rPr>
          <w:sz w:val="32"/>
        </w:rPr>
      </w:pPr>
    </w:p>
    <w:p w14:paraId="3F781DA9" w14:textId="77777777" w:rsidR="004B0364" w:rsidRDefault="004B0364">
      <w:pPr>
        <w:pStyle w:val="Tekstpodstawowy"/>
        <w:rPr>
          <w:sz w:val="32"/>
        </w:rPr>
      </w:pPr>
    </w:p>
    <w:p w14:paraId="7E16C165" w14:textId="77777777" w:rsidR="004B0364" w:rsidRDefault="004B0364">
      <w:pPr>
        <w:pStyle w:val="Tekstpodstawowy"/>
        <w:rPr>
          <w:sz w:val="32"/>
        </w:rPr>
      </w:pPr>
      <w:r>
        <w:rPr>
          <w:sz w:val="32"/>
        </w:rPr>
        <w:t>OŚWIADCZENIE</w:t>
      </w:r>
    </w:p>
    <w:p w14:paraId="4A063A33" w14:textId="77777777" w:rsidR="004B0364" w:rsidRDefault="004B0364">
      <w:pPr>
        <w:pStyle w:val="Tekstpodstawowy"/>
        <w:jc w:val="both"/>
        <w:rPr>
          <w:b w:val="0"/>
          <w:bCs w:val="0"/>
          <w:sz w:val="32"/>
        </w:rPr>
      </w:pPr>
    </w:p>
    <w:p w14:paraId="6BF38FC4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0394FDB5" w14:textId="4140A681" w:rsidR="004B0364" w:rsidRDefault="008E5C1B" w:rsidP="008E5C1B">
      <w:pPr>
        <w:pStyle w:val="Tekstpodstawowy"/>
        <w:ind w:firstLine="708"/>
        <w:jc w:val="both"/>
        <w:rPr>
          <w:b w:val="0"/>
          <w:bCs w:val="0"/>
        </w:rPr>
      </w:pPr>
      <w:r w:rsidRPr="008E5C1B">
        <w:rPr>
          <w:b w:val="0"/>
          <w:bCs w:val="0"/>
          <w:sz w:val="28"/>
        </w:rPr>
        <w:t xml:space="preserve">Oświadczam, że dane zawarte w niniejszym </w:t>
      </w:r>
      <w:r w:rsidR="0082059A">
        <w:rPr>
          <w:b w:val="0"/>
          <w:bCs w:val="0"/>
          <w:sz w:val="28"/>
        </w:rPr>
        <w:t>wniosku</w:t>
      </w:r>
      <w:r w:rsidRPr="008E5C1B">
        <w:rPr>
          <w:b w:val="0"/>
          <w:bCs w:val="0"/>
          <w:sz w:val="28"/>
        </w:rPr>
        <w:t xml:space="preserve"> zostały przez JST rzetelnie oszacowane. Koszt prac przyjęto na podstawie zrealizowanych umów zawartych pomiędzy </w:t>
      </w:r>
      <w:r w:rsidR="00DF5534">
        <w:rPr>
          <w:b w:val="0"/>
          <w:bCs w:val="0"/>
          <w:sz w:val="28"/>
        </w:rPr>
        <w:t>plantatorem chmielu</w:t>
      </w:r>
      <w:r w:rsidRPr="008E5C1B">
        <w:rPr>
          <w:b w:val="0"/>
          <w:bCs w:val="0"/>
          <w:sz w:val="28"/>
        </w:rPr>
        <w:t xml:space="preserve"> a ARiMR, przy czym zrealizowanie umowy rozumiane jest jako otrzymanie zwrotu poniesionych kosztów za </w:t>
      </w:r>
      <w:r w:rsidR="00DF5534">
        <w:rPr>
          <w:b w:val="0"/>
          <w:bCs w:val="0"/>
          <w:sz w:val="28"/>
        </w:rPr>
        <w:t>wymianę słupów impregnowanych kreozotem</w:t>
      </w:r>
      <w:r w:rsidRPr="008E5C1B">
        <w:rPr>
          <w:b w:val="0"/>
          <w:bCs w:val="0"/>
          <w:sz w:val="28"/>
        </w:rPr>
        <w:t xml:space="preserve"> na konto bankowe właściciela nieruchomości.  </w:t>
      </w:r>
      <w:r w:rsidR="004B0364">
        <w:rPr>
          <w:b w:val="0"/>
          <w:bCs w:val="0"/>
        </w:rPr>
        <w:tab/>
      </w:r>
    </w:p>
    <w:p w14:paraId="05D5BBA2" w14:textId="14BF6E65" w:rsidR="004B0364" w:rsidRPr="00A048A2" w:rsidRDefault="004B0364">
      <w:pPr>
        <w:pStyle w:val="Tekstpodstawowy"/>
        <w:ind w:firstLine="708"/>
        <w:jc w:val="both"/>
        <w:rPr>
          <w:b w:val="0"/>
          <w:bCs w:val="0"/>
        </w:rPr>
      </w:pPr>
      <w:r>
        <w:rPr>
          <w:b w:val="0"/>
          <w:bCs w:val="0"/>
          <w:sz w:val="28"/>
        </w:rPr>
        <w:t>Oświadczam, że znana jest mi odpowiedzialność karna za przedłożenie fałszywych stwierdzeń, nieprawdziwych dokumentów lub nierzetelnego oświadczenia dotyczącego okoliczności mających istotne znaczenie dla uzyskania pożyczki/dotacji/</w:t>
      </w:r>
      <w:r w:rsidRPr="00A048A2">
        <w:rPr>
          <w:b w:val="0"/>
          <w:bCs w:val="0"/>
          <w:sz w:val="28"/>
        </w:rPr>
        <w:t>dopłaty/umorzenia</w:t>
      </w:r>
      <w:r w:rsidRPr="00A048A2">
        <w:rPr>
          <w:sz w:val="28"/>
        </w:rPr>
        <w:t>*</w:t>
      </w:r>
      <w:r w:rsidRPr="00A048A2">
        <w:rPr>
          <w:b w:val="0"/>
          <w:bCs w:val="0"/>
          <w:sz w:val="28"/>
        </w:rPr>
        <w:t xml:space="preserve"> w Wojewódzkim Funduszu Ochrony Środowiska i Gospodarki Wodnej w Lublinie wynikająca z art. </w:t>
      </w:r>
      <w:r w:rsidR="004541A5" w:rsidRPr="00A048A2">
        <w:rPr>
          <w:b w:val="0"/>
          <w:bCs w:val="0"/>
          <w:sz w:val="28"/>
        </w:rPr>
        <w:t xml:space="preserve">233 </w:t>
      </w:r>
      <w:r w:rsidR="004541A5" w:rsidRPr="00A048A2">
        <w:rPr>
          <w:b w:val="0"/>
          <w:bCs w:val="0"/>
          <w:sz w:val="28"/>
        </w:rPr>
        <w:br/>
        <w:t>w zw.</w:t>
      </w:r>
      <w:r w:rsidR="00434DD2" w:rsidRPr="00A048A2">
        <w:rPr>
          <w:b w:val="0"/>
          <w:bCs w:val="0"/>
          <w:sz w:val="28"/>
        </w:rPr>
        <w:t xml:space="preserve"> z art. 297</w:t>
      </w:r>
      <w:r w:rsidR="004541A5" w:rsidRPr="00A048A2">
        <w:rPr>
          <w:b w:val="0"/>
          <w:bCs w:val="0"/>
          <w:sz w:val="28"/>
        </w:rPr>
        <w:t xml:space="preserve"> </w:t>
      </w:r>
      <w:r w:rsidRPr="00A048A2">
        <w:rPr>
          <w:b w:val="0"/>
          <w:bCs w:val="0"/>
          <w:sz w:val="28"/>
        </w:rPr>
        <w:t xml:space="preserve">ustawy z dnia 6 czerwca 1997 r. Kodeks karny </w:t>
      </w:r>
      <w:r w:rsidR="00761221" w:rsidRPr="00A048A2">
        <w:rPr>
          <w:b w:val="0"/>
          <w:bCs w:val="0"/>
          <w:sz w:val="28"/>
        </w:rPr>
        <w:t xml:space="preserve">(Dz.U. z 2024 r. poz. 17 z </w:t>
      </w:r>
      <w:proofErr w:type="spellStart"/>
      <w:r w:rsidR="00761221" w:rsidRPr="00A048A2">
        <w:rPr>
          <w:b w:val="0"/>
          <w:bCs w:val="0"/>
          <w:sz w:val="28"/>
        </w:rPr>
        <w:t>późn</w:t>
      </w:r>
      <w:proofErr w:type="spellEnd"/>
      <w:r w:rsidR="00761221" w:rsidRPr="00A048A2">
        <w:rPr>
          <w:b w:val="0"/>
          <w:bCs w:val="0"/>
          <w:sz w:val="28"/>
        </w:rPr>
        <w:t>. zm.).</w:t>
      </w:r>
    </w:p>
    <w:p w14:paraId="738BF623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B6E9712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3CA67F35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5A6ADCC9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0A4DE44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FEFA8F9" w14:textId="77777777" w:rsidR="004B0364" w:rsidRDefault="004B0364">
      <w:pPr>
        <w:pStyle w:val="Tekstpodstawowy"/>
        <w:jc w:val="both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................................................................................</w:t>
      </w:r>
    </w:p>
    <w:p w14:paraId="0832433C" w14:textId="77777777" w:rsidR="004B0364" w:rsidRDefault="004B0364">
      <w:pPr>
        <w:pStyle w:val="Tekstpodstawowy"/>
        <w:ind w:left="4248" w:firstLine="70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/Podpis osoby upoważnionej/</w:t>
      </w:r>
    </w:p>
    <w:p w14:paraId="0B4A020F" w14:textId="77777777" w:rsidR="004B0364" w:rsidRDefault="004B0364">
      <w:pPr>
        <w:pStyle w:val="Tekstpodstawowy"/>
        <w:jc w:val="both"/>
        <w:rPr>
          <w:b w:val="0"/>
          <w:bCs w:val="0"/>
          <w:sz w:val="18"/>
        </w:rPr>
      </w:pPr>
    </w:p>
    <w:p w14:paraId="313DA1D6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247664E9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6D0A1423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36B36638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1B655494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196A6A44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227B6488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72CC873A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2B6CA366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01C5461E" w14:textId="77777777" w:rsidR="004B0364" w:rsidRDefault="004B0364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14:paraId="081F9A02" w14:textId="77777777" w:rsidR="004B0364" w:rsidRDefault="004B0364">
      <w:pPr>
        <w:pStyle w:val="Tekstpodstawowy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* niepotrzebne skreślić</w:t>
      </w:r>
    </w:p>
    <w:p w14:paraId="3F63FF8B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7A4F4688" w14:textId="77777777" w:rsidR="004B0364" w:rsidRDefault="004B0364"/>
    <w:sectPr w:rsidR="004B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201"/>
    <w:multiLevelType w:val="hybridMultilevel"/>
    <w:tmpl w:val="26D04DE8"/>
    <w:lvl w:ilvl="0" w:tplc="FED4D8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78F"/>
    <w:multiLevelType w:val="hybridMultilevel"/>
    <w:tmpl w:val="1CB48D4A"/>
    <w:lvl w:ilvl="0" w:tplc="D794FC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71B37"/>
    <w:multiLevelType w:val="hybridMultilevel"/>
    <w:tmpl w:val="6592147C"/>
    <w:lvl w:ilvl="0" w:tplc="876245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2371854">
    <w:abstractNumId w:val="0"/>
  </w:num>
  <w:num w:numId="2" w16cid:durableId="1217398695">
    <w:abstractNumId w:val="1"/>
  </w:num>
  <w:num w:numId="3" w16cid:durableId="134775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F5"/>
    <w:rsid w:val="00101C61"/>
    <w:rsid w:val="00154915"/>
    <w:rsid w:val="00161811"/>
    <w:rsid w:val="002503F5"/>
    <w:rsid w:val="00364DB7"/>
    <w:rsid w:val="00434DD2"/>
    <w:rsid w:val="004541A5"/>
    <w:rsid w:val="004845F2"/>
    <w:rsid w:val="004B0364"/>
    <w:rsid w:val="004D181D"/>
    <w:rsid w:val="00761221"/>
    <w:rsid w:val="007D2450"/>
    <w:rsid w:val="0082059A"/>
    <w:rsid w:val="00897798"/>
    <w:rsid w:val="008C602C"/>
    <w:rsid w:val="008E14D1"/>
    <w:rsid w:val="008E5C1B"/>
    <w:rsid w:val="0093412A"/>
    <w:rsid w:val="00935DAB"/>
    <w:rsid w:val="009F0B35"/>
    <w:rsid w:val="00A048A2"/>
    <w:rsid w:val="00A0670B"/>
    <w:rsid w:val="00B90240"/>
    <w:rsid w:val="00CF3B93"/>
    <w:rsid w:val="00D008DD"/>
    <w:rsid w:val="00D0500F"/>
    <w:rsid w:val="00DF5534"/>
    <w:rsid w:val="00E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761B"/>
  <w15:chartTrackingRefBased/>
  <w15:docId w15:val="{8C5B1EC9-F68A-4549-A3B7-EF5F94A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styleId="Odwoaniedokomentarza">
    <w:name w:val="annotation reference"/>
    <w:rsid w:val="009F0B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0B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0B35"/>
  </w:style>
  <w:style w:type="paragraph" w:styleId="Tematkomentarza">
    <w:name w:val="annotation subject"/>
    <w:basedOn w:val="Tekstkomentarza"/>
    <w:next w:val="Tekstkomentarza"/>
    <w:link w:val="TematkomentarzaZnak"/>
    <w:rsid w:val="009F0B35"/>
    <w:rPr>
      <w:b/>
      <w:bCs/>
    </w:rPr>
  </w:style>
  <w:style w:type="character" w:customStyle="1" w:styleId="TematkomentarzaZnak">
    <w:name w:val="Temat komentarza Znak"/>
    <w:link w:val="Tematkomentarza"/>
    <w:rsid w:val="009F0B35"/>
    <w:rPr>
      <w:b/>
      <w:bCs/>
    </w:rPr>
  </w:style>
  <w:style w:type="paragraph" w:styleId="Poprawka">
    <w:name w:val="Revision"/>
    <w:hidden/>
    <w:uiPriority w:val="99"/>
    <w:semiHidden/>
    <w:rsid w:val="00761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WFOSIGW</dc:creator>
  <cp:keywords/>
  <cp:lastModifiedBy>Agnieszka Sawicka</cp:lastModifiedBy>
  <cp:revision>9</cp:revision>
  <cp:lastPrinted>2023-11-15T06:39:00Z</cp:lastPrinted>
  <dcterms:created xsi:type="dcterms:W3CDTF">2023-11-15T06:38:00Z</dcterms:created>
  <dcterms:modified xsi:type="dcterms:W3CDTF">2024-10-03T07:39:00Z</dcterms:modified>
</cp:coreProperties>
</file>