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118C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5F71661" w14:textId="77777777" w:rsidR="004B0364" w:rsidRDefault="004B0364">
      <w:r>
        <w:tab/>
      </w:r>
      <w:r>
        <w:tab/>
      </w:r>
      <w:r>
        <w:tab/>
      </w:r>
      <w:r>
        <w:tab/>
      </w:r>
    </w:p>
    <w:p w14:paraId="03226979" w14:textId="77777777" w:rsidR="004B0364" w:rsidRDefault="004B0364">
      <w:r>
        <w:t>pieczątka firmowa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5A34FF74" w14:textId="77777777" w:rsidR="004B0364" w:rsidRDefault="004B0364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915">
        <w:tab/>
      </w:r>
      <w:r>
        <w:rPr>
          <w:sz w:val="20"/>
        </w:rPr>
        <w:t>Miejscowość, data</w:t>
      </w:r>
    </w:p>
    <w:p w14:paraId="3E38DD56" w14:textId="77777777" w:rsidR="004B0364" w:rsidRDefault="004B0364">
      <w:r>
        <w:tab/>
      </w:r>
      <w:r>
        <w:tab/>
      </w:r>
      <w:r>
        <w:tab/>
      </w:r>
      <w:r>
        <w:tab/>
      </w:r>
    </w:p>
    <w:p w14:paraId="268FEEB5" w14:textId="77777777" w:rsidR="004B0364" w:rsidRDefault="004B0364"/>
    <w:p w14:paraId="7AC54DA6" w14:textId="77777777" w:rsidR="004B0364" w:rsidRDefault="004B0364"/>
    <w:p w14:paraId="7E40C679" w14:textId="77777777" w:rsidR="004B0364" w:rsidRDefault="004B0364">
      <w:pPr>
        <w:jc w:val="center"/>
      </w:pPr>
    </w:p>
    <w:p w14:paraId="160B02D3" w14:textId="77777777" w:rsidR="004B0364" w:rsidRDefault="004B0364">
      <w:pPr>
        <w:pStyle w:val="Tekstpodstawowy"/>
        <w:rPr>
          <w:sz w:val="32"/>
        </w:rPr>
      </w:pPr>
    </w:p>
    <w:p w14:paraId="3F781DA9" w14:textId="77777777" w:rsidR="004B0364" w:rsidRDefault="004B0364">
      <w:pPr>
        <w:pStyle w:val="Tekstpodstawowy"/>
        <w:rPr>
          <w:sz w:val="32"/>
        </w:rPr>
      </w:pPr>
    </w:p>
    <w:p w14:paraId="7E16C165" w14:textId="77777777" w:rsidR="004B0364" w:rsidRDefault="004B0364">
      <w:pPr>
        <w:pStyle w:val="Tekstpodstawowy"/>
        <w:rPr>
          <w:sz w:val="32"/>
        </w:rPr>
      </w:pPr>
      <w:r>
        <w:rPr>
          <w:sz w:val="32"/>
        </w:rPr>
        <w:t>OŚWIADCZENIE</w:t>
      </w:r>
    </w:p>
    <w:p w14:paraId="4A063A33" w14:textId="77777777" w:rsidR="004B0364" w:rsidRDefault="004B0364">
      <w:pPr>
        <w:pStyle w:val="Tekstpodstawowy"/>
        <w:jc w:val="both"/>
        <w:rPr>
          <w:b w:val="0"/>
          <w:bCs w:val="0"/>
          <w:sz w:val="32"/>
        </w:rPr>
      </w:pPr>
    </w:p>
    <w:p w14:paraId="6BF38FC4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79DF38DA" w14:textId="77777777" w:rsidR="004B0364" w:rsidRDefault="004B0364">
      <w:pPr>
        <w:pStyle w:val="Tekstpodstawowy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Oświadczam, że nie zalegam/zalegam</w:t>
      </w:r>
      <w:r>
        <w:rPr>
          <w:sz w:val="28"/>
        </w:rPr>
        <w:t>*</w:t>
      </w:r>
      <w:r>
        <w:rPr>
          <w:b w:val="0"/>
          <w:bCs w:val="0"/>
          <w:sz w:val="28"/>
        </w:rPr>
        <w:t xml:space="preserve"> z zobowiązaniami z tytułu: </w:t>
      </w:r>
      <w:r>
        <w:rPr>
          <w:b w:val="0"/>
          <w:bCs w:val="0"/>
          <w:sz w:val="28"/>
        </w:rPr>
        <w:br/>
        <w:t>administracyjnych kar pieniężnych za przekroczenie lub naruszenie warunków korzystania ze środowisk /WIOŚ/, opłat za gospodarcze korzystanie ze środowiska /Urząd Marszałkowski/; z zobowiązaniami wobec: Urzędu Skarbowego, Zakładu Ubezpieczeń Społecznych; oraz z zobowiązaniami wobec gmin z tytułu podatku od nieruchomości</w:t>
      </w:r>
      <w:r>
        <w:rPr>
          <w:sz w:val="28"/>
        </w:rPr>
        <w:t>*</w:t>
      </w:r>
      <w:r>
        <w:rPr>
          <w:b w:val="0"/>
          <w:bCs w:val="0"/>
          <w:sz w:val="28"/>
        </w:rPr>
        <w:t>.</w:t>
      </w:r>
    </w:p>
    <w:p w14:paraId="0394FDB5" w14:textId="77777777" w:rsidR="004B0364" w:rsidRDefault="004B0364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14:paraId="738BF623" w14:textId="0B6A6449" w:rsidR="004B0364" w:rsidRPr="00081F58" w:rsidRDefault="004B0364" w:rsidP="008054B5">
      <w:pPr>
        <w:pStyle w:val="Tekstpodstawowy"/>
        <w:ind w:firstLine="708"/>
        <w:jc w:val="both"/>
        <w:rPr>
          <w:b w:val="0"/>
          <w:bCs w:val="0"/>
        </w:rPr>
      </w:pPr>
      <w:r>
        <w:rPr>
          <w:b w:val="0"/>
          <w:bCs w:val="0"/>
          <w:sz w:val="28"/>
        </w:rPr>
        <w:t>Oświadczam, że znana jest mi odpowiedzialność karna za przedłożenie fałszywych stwierdzeń, nieprawdziwych dokumentów lub nierzetelnego oświadczenia dotyczącego okoliczności mających istotne znaczenie dla uzyskania pożyczki/dotacji/dopłaty/umorzenia</w:t>
      </w:r>
      <w:r>
        <w:rPr>
          <w:sz w:val="28"/>
        </w:rPr>
        <w:t>*</w:t>
      </w:r>
      <w:r>
        <w:rPr>
          <w:b w:val="0"/>
          <w:bCs w:val="0"/>
          <w:sz w:val="28"/>
        </w:rPr>
        <w:t xml:space="preserve"> w Wojewódzkim Funduszu Ochrony Środowiska i Gospodarki Wodnej w Lublinie wynikająca z </w:t>
      </w:r>
      <w:r w:rsidRPr="004541A5">
        <w:rPr>
          <w:b w:val="0"/>
          <w:bCs w:val="0"/>
          <w:sz w:val="28"/>
        </w:rPr>
        <w:t xml:space="preserve">art. </w:t>
      </w:r>
      <w:r w:rsidR="004541A5" w:rsidRPr="004541A5">
        <w:rPr>
          <w:b w:val="0"/>
          <w:bCs w:val="0"/>
          <w:sz w:val="28"/>
        </w:rPr>
        <w:t xml:space="preserve">233 </w:t>
      </w:r>
      <w:r w:rsidR="004541A5" w:rsidRPr="004541A5">
        <w:rPr>
          <w:b w:val="0"/>
          <w:bCs w:val="0"/>
          <w:sz w:val="28"/>
        </w:rPr>
        <w:br/>
        <w:t>w zw.</w:t>
      </w:r>
      <w:r w:rsidR="00434DD2">
        <w:rPr>
          <w:b w:val="0"/>
          <w:bCs w:val="0"/>
          <w:sz w:val="28"/>
        </w:rPr>
        <w:t xml:space="preserve"> z art. 297</w:t>
      </w:r>
      <w:r w:rsidR="004541A5" w:rsidRPr="004541A5">
        <w:rPr>
          <w:b w:val="0"/>
          <w:bCs w:val="0"/>
          <w:sz w:val="28"/>
        </w:rPr>
        <w:t xml:space="preserve"> </w:t>
      </w:r>
      <w:r w:rsidRPr="004541A5">
        <w:rPr>
          <w:b w:val="0"/>
          <w:bCs w:val="0"/>
          <w:sz w:val="28"/>
        </w:rPr>
        <w:t xml:space="preserve">ustawy z dnia 6 czerwca 1997 r. Kodeks karny </w:t>
      </w:r>
      <w:r w:rsidR="008054B5" w:rsidRPr="00081F58">
        <w:rPr>
          <w:b w:val="0"/>
          <w:bCs w:val="0"/>
          <w:sz w:val="28"/>
        </w:rPr>
        <w:t xml:space="preserve">(Dz.U. z 2024 r. poz. 17 z </w:t>
      </w:r>
      <w:proofErr w:type="spellStart"/>
      <w:r w:rsidR="008054B5" w:rsidRPr="00081F58">
        <w:rPr>
          <w:b w:val="0"/>
          <w:bCs w:val="0"/>
          <w:sz w:val="28"/>
        </w:rPr>
        <w:t>późn</w:t>
      </w:r>
      <w:proofErr w:type="spellEnd"/>
      <w:r w:rsidR="008054B5" w:rsidRPr="00081F58">
        <w:rPr>
          <w:b w:val="0"/>
          <w:bCs w:val="0"/>
          <w:sz w:val="28"/>
        </w:rPr>
        <w:t xml:space="preserve">. zm.).  </w:t>
      </w:r>
    </w:p>
    <w:p w14:paraId="5B6E9712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3CA67F35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5A6ADCC9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0A4DE44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5FEFA8F9" w14:textId="77777777" w:rsidR="004B0364" w:rsidRDefault="004B0364">
      <w:pPr>
        <w:pStyle w:val="Tekstpodstawowy"/>
        <w:jc w:val="both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................................................................................</w:t>
      </w:r>
    </w:p>
    <w:p w14:paraId="0832433C" w14:textId="77777777" w:rsidR="004B0364" w:rsidRDefault="004B0364">
      <w:pPr>
        <w:pStyle w:val="Tekstpodstawowy"/>
        <w:ind w:left="4248" w:firstLine="70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/Podpis osoby upoważnionej/</w:t>
      </w:r>
    </w:p>
    <w:p w14:paraId="0B4A020F" w14:textId="77777777" w:rsidR="004B0364" w:rsidRDefault="004B0364">
      <w:pPr>
        <w:pStyle w:val="Tekstpodstawowy"/>
        <w:jc w:val="both"/>
        <w:rPr>
          <w:b w:val="0"/>
          <w:bCs w:val="0"/>
          <w:sz w:val="18"/>
        </w:rPr>
      </w:pPr>
    </w:p>
    <w:p w14:paraId="313DA1D6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247664E9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6D0A1423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36B36638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1B655494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196A6A44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227B6488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72CC873A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2B6CA366" w14:textId="77777777" w:rsidR="009F0B35" w:rsidRDefault="009F0B35">
      <w:pPr>
        <w:pStyle w:val="Tekstpodstawowy"/>
        <w:jc w:val="both"/>
        <w:rPr>
          <w:b w:val="0"/>
          <w:bCs w:val="0"/>
        </w:rPr>
      </w:pPr>
    </w:p>
    <w:p w14:paraId="01C5461E" w14:textId="77777777" w:rsidR="004B0364" w:rsidRDefault="004B0364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14:paraId="081F9A02" w14:textId="77777777" w:rsidR="004B0364" w:rsidRDefault="004B0364">
      <w:pPr>
        <w:pStyle w:val="Tekstpodstawowy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* niepotrzebne skreślić</w:t>
      </w:r>
    </w:p>
    <w:p w14:paraId="3F63FF8B" w14:textId="77777777" w:rsidR="004B0364" w:rsidRDefault="004B0364">
      <w:pPr>
        <w:pStyle w:val="Tekstpodstawowy"/>
        <w:jc w:val="both"/>
        <w:rPr>
          <w:b w:val="0"/>
          <w:bCs w:val="0"/>
        </w:rPr>
      </w:pPr>
    </w:p>
    <w:p w14:paraId="7A4F4688" w14:textId="77777777" w:rsidR="004B0364" w:rsidRDefault="004B0364"/>
    <w:sectPr w:rsidR="004B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201"/>
    <w:multiLevelType w:val="hybridMultilevel"/>
    <w:tmpl w:val="26D04DE8"/>
    <w:lvl w:ilvl="0" w:tplc="FED4D8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78F"/>
    <w:multiLevelType w:val="hybridMultilevel"/>
    <w:tmpl w:val="1CB48D4A"/>
    <w:lvl w:ilvl="0" w:tplc="D794FC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71B37"/>
    <w:multiLevelType w:val="hybridMultilevel"/>
    <w:tmpl w:val="6592147C"/>
    <w:lvl w:ilvl="0" w:tplc="876245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2371854">
    <w:abstractNumId w:val="0"/>
  </w:num>
  <w:num w:numId="2" w16cid:durableId="1217398695">
    <w:abstractNumId w:val="1"/>
  </w:num>
  <w:num w:numId="3" w16cid:durableId="134775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F5"/>
    <w:rsid w:val="00081F58"/>
    <w:rsid w:val="001125AE"/>
    <w:rsid w:val="00154915"/>
    <w:rsid w:val="00161811"/>
    <w:rsid w:val="002503F5"/>
    <w:rsid w:val="00364DB7"/>
    <w:rsid w:val="00416E90"/>
    <w:rsid w:val="00434DD2"/>
    <w:rsid w:val="004541A5"/>
    <w:rsid w:val="004B0364"/>
    <w:rsid w:val="004D181D"/>
    <w:rsid w:val="007D2450"/>
    <w:rsid w:val="008054B5"/>
    <w:rsid w:val="00897798"/>
    <w:rsid w:val="008C602C"/>
    <w:rsid w:val="008E14D1"/>
    <w:rsid w:val="0093412A"/>
    <w:rsid w:val="00935DAB"/>
    <w:rsid w:val="009F0B35"/>
    <w:rsid w:val="00B90240"/>
    <w:rsid w:val="00C83800"/>
    <w:rsid w:val="00CF3B93"/>
    <w:rsid w:val="00D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761B"/>
  <w15:chartTrackingRefBased/>
  <w15:docId w15:val="{8C5B1EC9-F68A-4549-A3B7-EF5F94A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styleId="Odwoaniedokomentarza">
    <w:name w:val="annotation reference"/>
    <w:rsid w:val="009F0B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0B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0B35"/>
  </w:style>
  <w:style w:type="paragraph" w:styleId="Tematkomentarza">
    <w:name w:val="annotation subject"/>
    <w:basedOn w:val="Tekstkomentarza"/>
    <w:next w:val="Tekstkomentarza"/>
    <w:link w:val="TematkomentarzaZnak"/>
    <w:rsid w:val="009F0B35"/>
    <w:rPr>
      <w:b/>
      <w:bCs/>
    </w:rPr>
  </w:style>
  <w:style w:type="character" w:customStyle="1" w:styleId="TematkomentarzaZnak">
    <w:name w:val="Temat komentarza Znak"/>
    <w:link w:val="Tematkomentarza"/>
    <w:rsid w:val="009F0B35"/>
    <w:rPr>
      <w:b/>
      <w:bCs/>
    </w:rPr>
  </w:style>
  <w:style w:type="paragraph" w:styleId="Poprawka">
    <w:name w:val="Revision"/>
    <w:hidden/>
    <w:uiPriority w:val="99"/>
    <w:semiHidden/>
    <w:rsid w:val="00805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subject/>
  <dc:creator>WFOSIGW</dc:creator>
  <cp:keywords/>
  <cp:lastModifiedBy>Agnieszka Sawicka</cp:lastModifiedBy>
  <cp:revision>6</cp:revision>
  <cp:lastPrinted>2011-07-20T11:00:00Z</cp:lastPrinted>
  <dcterms:created xsi:type="dcterms:W3CDTF">2023-11-14T12:55:00Z</dcterms:created>
  <dcterms:modified xsi:type="dcterms:W3CDTF">2024-10-03T07:38:00Z</dcterms:modified>
</cp:coreProperties>
</file>