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12C26227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1D647B">
        <w:rPr>
          <w:rFonts w:ascii="Zilla Slab" w:hAnsi="Zilla Slab"/>
        </w:rPr>
        <w:t>2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64E236D1" w14:textId="4F575E2E" w:rsidR="00B236D7" w:rsidRPr="00980CCE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55DD11B" w14:textId="77777777" w:rsidR="00B236D7" w:rsidRPr="00C20147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C20147">
        <w:rPr>
          <w:rFonts w:ascii="Zilla Slab" w:hAnsi="Zilla Slab"/>
        </w:rPr>
        <w:t xml:space="preserve">na </w:t>
      </w:r>
      <w:bookmarkEnd w:id="0"/>
      <w:r w:rsidRPr="00C20147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C20147">
        <w:rPr>
          <w:rFonts w:ascii="Zilla Slab" w:hAnsi="Zilla Slab"/>
        </w:rPr>
        <w:t xml:space="preserve">Ochrony Środowiska i Gospodarki Wodnej w Lublinie </w:t>
      </w:r>
    </w:p>
    <w:p w14:paraId="023B60CF" w14:textId="77777777" w:rsidR="00C20147" w:rsidRPr="00C20147" w:rsidRDefault="00C20147" w:rsidP="005D2FF5">
      <w:pPr>
        <w:spacing w:after="0" w:line="240" w:lineRule="auto"/>
        <w:jc w:val="center"/>
        <w:rPr>
          <w:rFonts w:ascii="Zilla Slab" w:hAnsi="Zilla Slab"/>
          <w:color w:val="000000" w:themeColor="text1"/>
        </w:rPr>
      </w:pPr>
    </w:p>
    <w:p w14:paraId="2EFC2955" w14:textId="21772BAE" w:rsidR="00C20147" w:rsidRPr="00C20147" w:rsidRDefault="00C20147" w:rsidP="005D2FF5">
      <w:pPr>
        <w:spacing w:after="0" w:line="240" w:lineRule="auto"/>
        <w:jc w:val="center"/>
        <w:rPr>
          <w:rFonts w:ascii="Zilla Slab" w:hAnsi="Zilla Slab"/>
          <w:color w:val="000000" w:themeColor="text1"/>
        </w:rPr>
      </w:pPr>
      <w:r w:rsidRPr="00C20147">
        <w:rPr>
          <w:rFonts w:ascii="Zilla Slab" w:hAnsi="Zilla Slab"/>
          <w:b/>
          <w:bCs/>
          <w:color w:val="000000" w:themeColor="text1"/>
          <w:u w:val="single"/>
        </w:rPr>
        <w:t xml:space="preserve">Część nr </w:t>
      </w:r>
      <w:r w:rsidR="001D647B">
        <w:rPr>
          <w:rFonts w:ascii="Zilla Slab" w:hAnsi="Zilla Slab"/>
          <w:b/>
          <w:bCs/>
          <w:color w:val="000000" w:themeColor="text1"/>
          <w:u w:val="single"/>
        </w:rPr>
        <w:t>1</w:t>
      </w:r>
      <w:r w:rsidRPr="00C20147">
        <w:rPr>
          <w:rFonts w:ascii="Zilla Slab" w:hAnsi="Zilla Slab"/>
          <w:b/>
          <w:bCs/>
          <w:color w:val="000000" w:themeColor="text1"/>
          <w:u w:val="single"/>
        </w:rPr>
        <w:t xml:space="preserve">: </w:t>
      </w:r>
      <w:r w:rsidRPr="00C20147">
        <w:rPr>
          <w:rFonts w:ascii="Zilla Slab" w:hAnsi="Zilla Slab"/>
          <w:color w:val="000000" w:themeColor="text1"/>
        </w:rPr>
        <w:t xml:space="preserve">Wynajęcie sali konferencyjnej na terenie miasta </w:t>
      </w:r>
      <w:r w:rsidRPr="000F7AE2">
        <w:rPr>
          <w:rFonts w:ascii="Zilla Slab" w:hAnsi="Zilla Slab"/>
          <w:b/>
          <w:bCs/>
          <w:color w:val="000000" w:themeColor="text1"/>
        </w:rPr>
        <w:t>Chełm</w:t>
      </w:r>
      <w:r w:rsidRPr="00C20147">
        <w:rPr>
          <w:rFonts w:ascii="Zilla Slab" w:hAnsi="Zilla Slab"/>
          <w:color w:val="000000" w:themeColor="text1"/>
        </w:rPr>
        <w:t xml:space="preserve"> lub maksymalnie 30 km od granic miasta</w:t>
      </w:r>
      <w:r w:rsidR="000F7AE2">
        <w:rPr>
          <w:rFonts w:ascii="Zilla Slab" w:hAnsi="Zilla Slab"/>
          <w:color w:val="000000" w:themeColor="text1"/>
        </w:rPr>
        <w:t>,</w:t>
      </w:r>
      <w:r w:rsidRPr="00C20147">
        <w:rPr>
          <w:rFonts w:ascii="Zilla Slab" w:hAnsi="Zilla Slab"/>
          <w:color w:val="000000" w:themeColor="text1"/>
        </w:rPr>
        <w:t xml:space="preserve"> </w:t>
      </w:r>
      <w:r w:rsidRPr="000F7AE2">
        <w:rPr>
          <w:rFonts w:ascii="Zilla Slab" w:hAnsi="Zilla Slab"/>
          <w:b/>
          <w:bCs/>
          <w:color w:val="000000" w:themeColor="text1"/>
        </w:rPr>
        <w:t xml:space="preserve">w dniu 23 sierpnia 2023 roku, w godz. </w:t>
      </w:r>
      <w:r w:rsidR="0082000F">
        <w:rPr>
          <w:rFonts w:ascii="Zilla Slab" w:hAnsi="Zilla Slab"/>
          <w:b/>
          <w:bCs/>
          <w:color w:val="000000" w:themeColor="text1"/>
        </w:rPr>
        <w:t>10</w:t>
      </w:r>
      <w:r w:rsidRPr="000F7AE2">
        <w:rPr>
          <w:rFonts w:ascii="Zilla Slab" w:hAnsi="Zilla Slab"/>
          <w:b/>
          <w:bCs/>
          <w:color w:val="000000" w:themeColor="text1"/>
        </w:rPr>
        <w:t>.00-1</w:t>
      </w:r>
      <w:r w:rsidR="0082000F">
        <w:rPr>
          <w:rFonts w:ascii="Zilla Slab" w:hAnsi="Zilla Slab"/>
          <w:b/>
          <w:bCs/>
          <w:color w:val="000000" w:themeColor="text1"/>
        </w:rPr>
        <w:t>5</w:t>
      </w:r>
      <w:r w:rsidRPr="000F7AE2">
        <w:rPr>
          <w:rFonts w:ascii="Zilla Slab" w:hAnsi="Zilla Slab"/>
          <w:b/>
          <w:bCs/>
          <w:color w:val="000000" w:themeColor="text1"/>
        </w:rPr>
        <w:t>.00</w:t>
      </w:r>
      <w:r w:rsidR="000F7AE2">
        <w:rPr>
          <w:rFonts w:ascii="Zilla Slab" w:hAnsi="Zilla Slab"/>
          <w:b/>
          <w:bCs/>
          <w:color w:val="000000" w:themeColor="text1"/>
        </w:rPr>
        <w:t>.</w:t>
      </w:r>
    </w:p>
    <w:p w14:paraId="2E9E350D" w14:textId="77777777" w:rsidR="00B236D7" w:rsidRPr="00980CCE" w:rsidRDefault="00B236D7" w:rsidP="005D2FF5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77777777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2B8B2988" w14:textId="2AAC254A" w:rsidR="00EF1FA8" w:rsidRPr="00A94F74" w:rsidRDefault="00EF1FA8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>w przypadku przyznania zamówienia zobowiązuje się do zawarcia umowy w miejscu 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>129 z późn.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4F6DFEE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0467E7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224E0D" w:rsidRDefault="00224E0D" w:rsidP="005D2FF5">
      <w:pPr>
        <w:spacing w:after="0" w:line="240" w:lineRule="auto"/>
      </w:pPr>
    </w:p>
    <w:sectPr w:rsidR="00224E0D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1EC3" w14:textId="77777777" w:rsidR="00664319" w:rsidRDefault="00664319" w:rsidP="008A733B">
      <w:pPr>
        <w:spacing w:after="0" w:line="240" w:lineRule="auto"/>
      </w:pPr>
      <w:r>
        <w:separator/>
      </w:r>
    </w:p>
  </w:endnote>
  <w:endnote w:type="continuationSeparator" w:id="0">
    <w:p w14:paraId="0C09D46C" w14:textId="77777777" w:rsidR="00664319" w:rsidRDefault="00664319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0947AFD6" w:rsidR="00F204CF" w:rsidRPr="00F204CF" w:rsidRDefault="00F204CF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 w:rsidRPr="00F204CF">
      <w:rPr>
        <w:rFonts w:ascii="Zilla Slab" w:hAnsi="Zilla Slab"/>
        <w:i/>
        <w:iCs/>
        <w:sz w:val="18"/>
        <w:szCs w:val="18"/>
      </w:rPr>
      <w:t>Niniejszy zakup zostanie dofinansowany ze środków</w:t>
    </w:r>
    <w:r w:rsidRPr="00F204CF">
      <w:rPr>
        <w:noProof/>
        <w:sz w:val="18"/>
        <w:szCs w:val="18"/>
        <w:lang w:eastAsia="pl-PL"/>
      </w:rPr>
      <w:t xml:space="preserve"> </w:t>
    </w:r>
    <w:r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680A" w14:textId="77777777" w:rsidR="00664319" w:rsidRDefault="00664319" w:rsidP="008A733B">
      <w:pPr>
        <w:spacing w:after="0" w:line="240" w:lineRule="auto"/>
      </w:pPr>
      <w:r>
        <w:separator/>
      </w:r>
    </w:p>
  </w:footnote>
  <w:footnote w:type="continuationSeparator" w:id="0">
    <w:p w14:paraId="399F4CD3" w14:textId="77777777" w:rsidR="00664319" w:rsidRDefault="00664319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54F7C"/>
    <w:rsid w:val="000803FE"/>
    <w:rsid w:val="000A6D9B"/>
    <w:rsid w:val="000F7AE2"/>
    <w:rsid w:val="001068B5"/>
    <w:rsid w:val="00176892"/>
    <w:rsid w:val="001A1F28"/>
    <w:rsid w:val="001D647B"/>
    <w:rsid w:val="001E54A3"/>
    <w:rsid w:val="00224E0D"/>
    <w:rsid w:val="0023175F"/>
    <w:rsid w:val="0037338C"/>
    <w:rsid w:val="003E0DDF"/>
    <w:rsid w:val="004707C0"/>
    <w:rsid w:val="00527B94"/>
    <w:rsid w:val="0053255E"/>
    <w:rsid w:val="005D2FF5"/>
    <w:rsid w:val="005D65A2"/>
    <w:rsid w:val="006553BC"/>
    <w:rsid w:val="00664319"/>
    <w:rsid w:val="006715DF"/>
    <w:rsid w:val="0082000F"/>
    <w:rsid w:val="008318DA"/>
    <w:rsid w:val="00831C3E"/>
    <w:rsid w:val="008A733B"/>
    <w:rsid w:val="009577AD"/>
    <w:rsid w:val="00960838"/>
    <w:rsid w:val="009629EC"/>
    <w:rsid w:val="009B0E91"/>
    <w:rsid w:val="009B7C85"/>
    <w:rsid w:val="00AA4528"/>
    <w:rsid w:val="00AE7A43"/>
    <w:rsid w:val="00B236D7"/>
    <w:rsid w:val="00B3485A"/>
    <w:rsid w:val="00B57288"/>
    <w:rsid w:val="00C20147"/>
    <w:rsid w:val="00C3784E"/>
    <w:rsid w:val="00C83630"/>
    <w:rsid w:val="00C87220"/>
    <w:rsid w:val="00CA5155"/>
    <w:rsid w:val="00E62B15"/>
    <w:rsid w:val="00E62EFB"/>
    <w:rsid w:val="00E72E88"/>
    <w:rsid w:val="00E771C2"/>
    <w:rsid w:val="00EF1FA8"/>
    <w:rsid w:val="00EF7145"/>
    <w:rsid w:val="00F204CF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3</cp:revision>
  <dcterms:created xsi:type="dcterms:W3CDTF">2023-08-07T11:18:00Z</dcterms:created>
  <dcterms:modified xsi:type="dcterms:W3CDTF">2023-08-07T11:24:00Z</dcterms:modified>
</cp:coreProperties>
</file>