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C8A7" w14:textId="24E5888F" w:rsidR="00000000" w:rsidRDefault="00000000" w:rsidP="00732369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732369">
        <w:rPr>
          <w:rFonts w:ascii="Calibri" w:hAnsi="Calibri" w:cs="Calibri"/>
          <w:b/>
          <w:bCs/>
          <w:kern w:val="0"/>
          <w:sz w:val="24"/>
          <w:szCs w:val="24"/>
        </w:rPr>
        <w:t>Klauzula informacyjna o przetwarzaniu danych osobowych przez Wojewódzki Fundusz Ochrony Środowiska i Gospodarki Wodnej w Lublinie dla osób, których dane osobowe pozyskano od wnioskodawcy Programu Priorytetowego "Moja Woda"</w:t>
      </w:r>
    </w:p>
    <w:p w14:paraId="566F79AE" w14:textId="77777777" w:rsidR="00732369" w:rsidRPr="00732369" w:rsidRDefault="00732369" w:rsidP="00732369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028A672B" w14:textId="05D2A176" w:rsidR="00000000" w:rsidRPr="00732369" w:rsidRDefault="00000000" w:rsidP="00131AB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Zgodnie z art. 14 Rozporządzenia Parlamentu Europejskiego i Rady (UE) 2016/679 z dnia 27 kwietnia 2016</w:t>
      </w:r>
      <w:r w:rsidR="00262F8D" w:rsidRP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r. w</w:t>
      </w:r>
      <w:r w:rsid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131AB8" w:rsidRP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ochronie danych, zwane dalej RODO) Wojewódzki Fundusz Ochrony Środowiska i Gospodarki Wodnej w</w:t>
      </w:r>
      <w:r w:rsidR="00262F8D" w:rsidRP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Lublinie informuje, iż:</w:t>
      </w:r>
    </w:p>
    <w:p w14:paraId="12A48E74" w14:textId="22B9D7B8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Administratorem Pani/Pana danych osobowych jest Wojewódzki Fundusz Ochrony Środowiska i</w:t>
      </w:r>
      <w:r w:rsidR="00131AB8" w:rsidRP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 xml:space="preserve">Gospodarki Wodnej w Lublinie, ul. Wojciechowska 5, 20-704 Lublin, tel. 81 742 46 49, e-mail: </w:t>
      </w:r>
      <w:hyperlink r:id="rId7" w:history="1">
        <w:r w:rsidRPr="00732369">
          <w:rPr>
            <w:rFonts w:ascii="Calibri" w:hAnsi="Calibri" w:cs="Calibri"/>
            <w:color w:val="0563C1"/>
            <w:kern w:val="0"/>
            <w:sz w:val="20"/>
            <w:szCs w:val="20"/>
            <w:u w:val="single"/>
          </w:rPr>
          <w:t>sekretariat@wfos.lublin.pl</w:t>
        </w:r>
      </w:hyperlink>
      <w:r w:rsidRPr="00732369">
        <w:rPr>
          <w:rFonts w:ascii="Calibri" w:hAnsi="Calibri" w:cs="Calibri"/>
          <w:kern w:val="0"/>
          <w:sz w:val="20"/>
          <w:szCs w:val="20"/>
        </w:rPr>
        <w:t>.</w:t>
      </w:r>
    </w:p>
    <w:p w14:paraId="4DF9B1F9" w14:textId="77777777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 xml:space="preserve">Powołany jest inspektor ochrony danych, z którym można się skontaktować elektronicznie: </w:t>
      </w:r>
      <w:hyperlink r:id="rId8" w:history="1">
        <w:r w:rsidRPr="00732369">
          <w:rPr>
            <w:rFonts w:ascii="Calibri" w:hAnsi="Calibri" w:cs="Calibri"/>
            <w:color w:val="0563C1"/>
            <w:kern w:val="0"/>
            <w:sz w:val="20"/>
            <w:szCs w:val="20"/>
            <w:u w:val="single"/>
          </w:rPr>
          <w:t>inspektorodo@wfos.lublin.pl</w:t>
        </w:r>
      </w:hyperlink>
      <w:r w:rsidRPr="00732369">
        <w:rPr>
          <w:rFonts w:ascii="Calibri" w:hAnsi="Calibri" w:cs="Calibri"/>
          <w:kern w:val="0"/>
          <w:sz w:val="20"/>
          <w:szCs w:val="20"/>
        </w:rPr>
        <w:t>.</w:t>
      </w:r>
    </w:p>
    <w:p w14:paraId="7F2D8019" w14:textId="28B3B2BD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Podanie przez Panią/Pana danych osobowych jest dobrowolne, ale niezbędne w celu realizacji zadań związanych z rozpatrzeniem wniosku o dofinansowanie oraz zawarciem, realizacją i</w:t>
      </w:r>
      <w:r w:rsidR="00131AB8" w:rsidRP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rozliczeniem umowy w</w:t>
      </w:r>
      <w:r w:rsid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ramach Programu Priorytetowego pn. "Moja woda" na lata 2020-2024.</w:t>
      </w:r>
    </w:p>
    <w:p w14:paraId="0F983120" w14:textId="1B72EB4E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Pani/Pana dane osobowe przetwarzane będą zgodnie z art. 6 ust. 1 lit. c RODO, w tym ustawy z</w:t>
      </w:r>
      <w:r w:rsidR="00131AB8" w:rsidRP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dnia 27</w:t>
      </w:r>
      <w:r w:rsid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kwietnia 2001 r. Prawo ochrony środowiska w celu realizacji zadań związanych z</w:t>
      </w:r>
      <w:r w:rsidR="00131AB8" w:rsidRP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rozpatrzeniem wniosków oraz zawarciem i rozliczeniem umowy w ramach Programu Priorytetowego pn. "Moja woda" na lata 2020-2024.</w:t>
      </w:r>
    </w:p>
    <w:p w14:paraId="5CA15DC8" w14:textId="77777777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Przetwarzane będą następujące kategorie Pani/Pana danych osobowych: imię i nazwisko oraz adres zamieszkania.</w:t>
      </w:r>
    </w:p>
    <w:p w14:paraId="3597B499" w14:textId="616828FD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Pani/Pana dane osobowe będą przetwarzane przez okres niezbędny do realizacji wniosku/umowy, aż do momentu wygaśnięcia obowiązku przetwarzania danych wynikającego z</w:t>
      </w:r>
      <w:r w:rsidR="00131AB8" w:rsidRP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przepisów prawa, w tym przepisów dotyczących archiwizacji dokumentów.</w:t>
      </w:r>
    </w:p>
    <w:p w14:paraId="17F81D7D" w14:textId="77777777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Pani/Pana dane osobowe mogą zostać przekazane (w niezbędnym zakresie do realizacji wniosku/umowy) podmiotom przetwarzającym dane osobowe, w szczególności podmiotom świadczącym na rzecz Administratora usługi: IT, pocztowe. Ponadto informuję, że dane mogą zostać przekazane innym podmiotom, które są uprawnione do dostępu do danych osobowych na podstawie właściwych przepisów prawa polskiego.</w:t>
      </w:r>
    </w:p>
    <w:p w14:paraId="248FF7F6" w14:textId="40DB53E4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Pani/Pana dane osobowe Wojewódzki Fundusz Ochrony Środowiska i Gospodarki Wodnej w</w:t>
      </w:r>
      <w:r w:rsidR="00131AB8" w:rsidRPr="00732369">
        <w:rPr>
          <w:rFonts w:ascii="Calibri" w:hAnsi="Calibri" w:cs="Calibri"/>
          <w:kern w:val="0"/>
          <w:sz w:val="20"/>
          <w:szCs w:val="20"/>
        </w:rPr>
        <w:t> </w:t>
      </w:r>
      <w:r w:rsidRPr="00732369">
        <w:rPr>
          <w:rFonts w:ascii="Calibri" w:hAnsi="Calibri" w:cs="Calibri"/>
          <w:kern w:val="0"/>
          <w:sz w:val="20"/>
          <w:szCs w:val="20"/>
        </w:rPr>
        <w:t>Lublinie pozyskał od osoby, która złożyła wniosek o dotację w ramach Programu Priorytetowego pn. „Moja woda" na lata 2020-2024.</w:t>
      </w:r>
    </w:p>
    <w:p w14:paraId="42287102" w14:textId="77777777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Pani/Pana dane osobowe nie są wykorzystywane w celu podejmowania decyzji, która opiera się wyłącznie na zautomatyzowanym przetwarzaniu, w tym profilowaniu.</w:t>
      </w:r>
    </w:p>
    <w:p w14:paraId="24842EFF" w14:textId="77777777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Pani/Pana dane osobowe nie będą przekazywane do państw trzecich.</w:t>
      </w:r>
    </w:p>
    <w:p w14:paraId="7E0BBB3C" w14:textId="77777777" w:rsidR="00000000" w:rsidRPr="00732369" w:rsidRDefault="00000000" w:rsidP="007323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Przysługuje Pani/Panu prawo do:</w:t>
      </w:r>
    </w:p>
    <w:p w14:paraId="231ADB65" w14:textId="77777777" w:rsidR="00000000" w:rsidRPr="00732369" w:rsidRDefault="00000000" w:rsidP="00131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40" w:hanging="360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dostępu do danych osobowych,</w:t>
      </w:r>
    </w:p>
    <w:p w14:paraId="585F6910" w14:textId="77777777" w:rsidR="00000000" w:rsidRPr="00732369" w:rsidRDefault="00000000" w:rsidP="00131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40" w:hanging="360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lastRenderedPageBreak/>
        <w:t>sprostowania danych osobowych,</w:t>
      </w:r>
    </w:p>
    <w:p w14:paraId="5F4E6D91" w14:textId="77777777" w:rsidR="00000000" w:rsidRPr="00732369" w:rsidRDefault="00000000" w:rsidP="00131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40" w:hanging="360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usunięcia danych osobowych,</w:t>
      </w:r>
    </w:p>
    <w:p w14:paraId="5ECE3CF3" w14:textId="77777777" w:rsidR="00000000" w:rsidRPr="00732369" w:rsidRDefault="00000000" w:rsidP="00131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40" w:hanging="360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ograniczenia przetwarzania danych osobowych,</w:t>
      </w:r>
    </w:p>
    <w:p w14:paraId="290517FC" w14:textId="77777777" w:rsidR="00000000" w:rsidRPr="00732369" w:rsidRDefault="00000000" w:rsidP="00131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40" w:hanging="360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przenoszenia danych osobowych,</w:t>
      </w:r>
    </w:p>
    <w:p w14:paraId="4375F2FE" w14:textId="77777777" w:rsidR="00000000" w:rsidRPr="00732369" w:rsidRDefault="00000000" w:rsidP="00131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40" w:hanging="360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sprzeciwu wobec przetwarzania danych osobowych,</w:t>
      </w:r>
    </w:p>
    <w:p w14:paraId="1EF7C8F3" w14:textId="392E3782" w:rsidR="00000000" w:rsidRPr="00732369" w:rsidRDefault="00000000" w:rsidP="00131A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1440" w:hanging="360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wniesienia skargi do organu nadzorczego właściwego w sprawach ochrony danych osobowych,</w:t>
      </w:r>
    </w:p>
    <w:p w14:paraId="22E4E17B" w14:textId="77777777" w:rsidR="00FE7F89" w:rsidRPr="00732369" w:rsidRDefault="00000000" w:rsidP="00131AB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kern w:val="0"/>
          <w:sz w:val="20"/>
          <w:szCs w:val="20"/>
        </w:rPr>
      </w:pPr>
      <w:r w:rsidRPr="00732369">
        <w:rPr>
          <w:rFonts w:ascii="Calibri" w:hAnsi="Calibri" w:cs="Calibri"/>
          <w:kern w:val="0"/>
          <w:sz w:val="20"/>
          <w:szCs w:val="20"/>
        </w:rPr>
        <w:t>w zakresie wynikającym z RODO.</w:t>
      </w:r>
    </w:p>
    <w:sectPr w:rsidR="00FE7F89" w:rsidRPr="007323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BD16" w14:textId="77777777" w:rsidR="00FE7F89" w:rsidRDefault="00FE7F89" w:rsidP="00A55C7F">
      <w:pPr>
        <w:spacing w:after="0" w:line="240" w:lineRule="auto"/>
      </w:pPr>
      <w:r>
        <w:separator/>
      </w:r>
    </w:p>
  </w:endnote>
  <w:endnote w:type="continuationSeparator" w:id="0">
    <w:p w14:paraId="73F2678A" w14:textId="77777777" w:rsidR="00FE7F89" w:rsidRDefault="00FE7F89" w:rsidP="00A5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AEBD" w14:textId="77777777" w:rsidR="00FE7F89" w:rsidRDefault="00FE7F89" w:rsidP="00A55C7F">
      <w:pPr>
        <w:spacing w:after="0" w:line="240" w:lineRule="auto"/>
      </w:pPr>
      <w:r>
        <w:separator/>
      </w:r>
    </w:p>
  </w:footnote>
  <w:footnote w:type="continuationSeparator" w:id="0">
    <w:p w14:paraId="63706637" w14:textId="77777777" w:rsidR="00FE7F89" w:rsidRDefault="00FE7F89" w:rsidP="00A5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78B89A"/>
    <w:lvl w:ilvl="0">
      <w:numFmt w:val="bullet"/>
      <w:lvlText w:val="*"/>
      <w:lvlJc w:val="left"/>
    </w:lvl>
  </w:abstractNum>
  <w:abstractNum w:abstractNumId="1" w15:restartNumberingAfterBreak="0">
    <w:nsid w:val="224B51CD"/>
    <w:multiLevelType w:val="singleLevel"/>
    <w:tmpl w:val="C894904E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 w16cid:durableId="1370758355">
    <w:abstractNumId w:val="1"/>
  </w:num>
  <w:num w:numId="2" w16cid:durableId="113182168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B8"/>
    <w:rsid w:val="00131AB8"/>
    <w:rsid w:val="00262F8D"/>
    <w:rsid w:val="00354401"/>
    <w:rsid w:val="00732369"/>
    <w:rsid w:val="007E3967"/>
    <w:rsid w:val="00A55C7F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759F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C7F"/>
  </w:style>
  <w:style w:type="paragraph" w:styleId="Stopka">
    <w:name w:val="footer"/>
    <w:basedOn w:val="Normalny"/>
    <w:link w:val="StopkaZnak"/>
    <w:uiPriority w:val="99"/>
    <w:unhideWhenUsed/>
    <w:rsid w:val="00A55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wfos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fo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2023-07-24T10:05:00Z</dcterms:created>
  <dcterms:modified xsi:type="dcterms:W3CDTF">2023-07-24T10:07:00Z</dcterms:modified>
</cp:coreProperties>
</file>