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AA1D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F27E7F0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F9AE04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95A265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5848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7083FFD0" w14:textId="77777777" w:rsidR="00ED5848" w:rsidRPr="00ED5848" w:rsidRDefault="00ED5848" w:rsidP="00ED5848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9C9F9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3C60F3B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42FFA2" w14:textId="77777777" w:rsidR="00ED5848" w:rsidRDefault="00ED5848" w:rsidP="00ED584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555C258" w14:textId="77777777" w:rsidR="00ED5848" w:rsidRPr="00ED5848" w:rsidRDefault="00ED5848" w:rsidP="00ED58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sz w:val="24"/>
          <w:szCs w:val="24"/>
        </w:rPr>
        <w:t>Wyrażam zgodę na przekazanie przez W</w:t>
      </w:r>
      <w:r>
        <w:rPr>
          <w:rFonts w:ascii="Times New Roman" w:hAnsi="Times New Roman" w:cs="Times New Roman"/>
          <w:sz w:val="24"/>
          <w:szCs w:val="24"/>
        </w:rPr>
        <w:t xml:space="preserve">ojewódzki </w:t>
      </w:r>
      <w:r w:rsidRPr="00ED58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undusz </w:t>
      </w:r>
      <w:r w:rsidRPr="00ED58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chrony </w:t>
      </w:r>
      <w:r w:rsidRPr="00ED5848">
        <w:rPr>
          <w:rFonts w:ascii="Times New Roman" w:hAnsi="Times New Roman" w:cs="Times New Roman"/>
          <w:sz w:val="24"/>
          <w:szCs w:val="24"/>
        </w:rPr>
        <w:t>Ś</w:t>
      </w:r>
      <w:r w:rsidR="00AE0AE4">
        <w:rPr>
          <w:rFonts w:ascii="Times New Roman" w:hAnsi="Times New Roman" w:cs="Times New Roman"/>
          <w:sz w:val="24"/>
          <w:szCs w:val="24"/>
        </w:rPr>
        <w:t xml:space="preserve">rodowiska </w:t>
      </w:r>
      <w:r w:rsidRPr="00ED5848">
        <w:rPr>
          <w:rFonts w:ascii="Times New Roman" w:hAnsi="Times New Roman" w:cs="Times New Roman"/>
          <w:sz w:val="24"/>
          <w:szCs w:val="24"/>
        </w:rPr>
        <w:t>i</w:t>
      </w:r>
      <w:r w:rsidR="00AE0AE4">
        <w:rPr>
          <w:rFonts w:ascii="Times New Roman" w:hAnsi="Times New Roman" w:cs="Times New Roman"/>
          <w:sz w:val="24"/>
          <w:szCs w:val="24"/>
        </w:rPr>
        <w:t xml:space="preserve"> </w:t>
      </w:r>
      <w:r w:rsidRPr="00ED5848">
        <w:rPr>
          <w:rFonts w:ascii="Times New Roman" w:hAnsi="Times New Roman" w:cs="Times New Roman"/>
          <w:sz w:val="24"/>
          <w:szCs w:val="24"/>
        </w:rPr>
        <w:t>G</w:t>
      </w:r>
      <w:r w:rsidR="00AE0AE4">
        <w:rPr>
          <w:rFonts w:ascii="Times New Roman" w:hAnsi="Times New Roman" w:cs="Times New Roman"/>
          <w:sz w:val="24"/>
          <w:szCs w:val="24"/>
        </w:rPr>
        <w:t xml:space="preserve">ospodarki </w:t>
      </w:r>
      <w:r w:rsidRPr="00ED5848">
        <w:rPr>
          <w:rFonts w:ascii="Times New Roman" w:hAnsi="Times New Roman" w:cs="Times New Roman"/>
          <w:sz w:val="24"/>
          <w:szCs w:val="24"/>
        </w:rPr>
        <w:t>W</w:t>
      </w:r>
      <w:r w:rsidR="00AE0AE4">
        <w:rPr>
          <w:rFonts w:ascii="Times New Roman" w:hAnsi="Times New Roman" w:cs="Times New Roman"/>
          <w:sz w:val="24"/>
          <w:szCs w:val="24"/>
        </w:rPr>
        <w:t>odnej</w:t>
      </w:r>
      <w:r w:rsidRPr="00ED5848">
        <w:rPr>
          <w:rFonts w:ascii="Times New Roman" w:hAnsi="Times New Roman" w:cs="Times New Roman"/>
          <w:sz w:val="24"/>
          <w:szCs w:val="24"/>
        </w:rPr>
        <w:t xml:space="preserve"> w Lublinie</w:t>
      </w:r>
      <w:r w:rsidR="00A6186B">
        <w:rPr>
          <w:rFonts w:ascii="Times New Roman" w:hAnsi="Times New Roman" w:cs="Times New Roman"/>
          <w:sz w:val="24"/>
          <w:szCs w:val="24"/>
        </w:rPr>
        <w:t xml:space="preserve"> (dalej: </w:t>
      </w:r>
      <w:r w:rsidR="009F6761">
        <w:rPr>
          <w:rFonts w:ascii="Times New Roman" w:hAnsi="Times New Roman" w:cs="Times New Roman"/>
          <w:sz w:val="24"/>
          <w:szCs w:val="24"/>
        </w:rPr>
        <w:t>WFOŚiGW</w:t>
      </w:r>
      <w:r w:rsidR="00A6186B">
        <w:rPr>
          <w:rFonts w:ascii="Times New Roman" w:hAnsi="Times New Roman" w:cs="Times New Roman"/>
          <w:sz w:val="24"/>
          <w:szCs w:val="24"/>
        </w:rPr>
        <w:t>)</w:t>
      </w:r>
      <w:r w:rsidRPr="00ED5848">
        <w:rPr>
          <w:rFonts w:ascii="Times New Roman" w:hAnsi="Times New Roman" w:cs="Times New Roman"/>
          <w:sz w:val="24"/>
          <w:szCs w:val="24"/>
        </w:rPr>
        <w:t xml:space="preserve"> do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arodowego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unduszu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chrony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rodowiska </w:t>
      </w:r>
      <w:r w:rsidR="00A618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ospodarki 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odnej</w:t>
      </w:r>
      <w:r w:rsidR="009F676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(dalej: NFOŚiGW)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informacji o warunkach</w:t>
      </w:r>
      <w:r w:rsidR="00A618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jakich </w:t>
      </w:r>
      <w:r w:rsidR="002944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WFOŚiGW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udostępnił środki oraz dofinansowanie</w:t>
      </w:r>
    </w:p>
    <w:p w14:paraId="160D714E" w14:textId="77777777" w:rsidR="00ED5848" w:rsidRPr="00ED5848" w:rsidRDefault="00ED5848" w:rsidP="00ED58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CC06DD1" w14:textId="77777777" w:rsidR="00ED5848" w:rsidRPr="00ED5848" w:rsidRDefault="00ED5848" w:rsidP="00ED5848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D32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1D41B269" w14:textId="77777777" w:rsidR="00ED5848" w:rsidRPr="00ED5848" w:rsidRDefault="00ED5848" w:rsidP="008D326C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i/>
          <w:iCs/>
          <w:sz w:val="24"/>
          <w:szCs w:val="24"/>
        </w:rPr>
        <w:t>/nazwa jednostki samorządu terytorialnego/</w:t>
      </w:r>
    </w:p>
    <w:p w14:paraId="7C66248E" w14:textId="77777777" w:rsidR="00ED5848" w:rsidRPr="00ED5848" w:rsidRDefault="00ED5848" w:rsidP="00ED5848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595678D" w14:textId="77777777" w:rsidR="00ED5848" w:rsidRPr="00ED5848" w:rsidRDefault="00ED5848" w:rsidP="00A6186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ramach programu </w:t>
      </w:r>
      <w:r w:rsidRPr="00ED5848">
        <w:rPr>
          <w:rFonts w:ascii="Times New Roman" w:hAnsi="Times New Roman" w:cs="Times New Roman"/>
          <w:sz w:val="24"/>
          <w:szCs w:val="24"/>
          <w:lang w:eastAsia="pl-PL"/>
        </w:rPr>
        <w:t xml:space="preserve">udzielania dotacji na usuwanie wyrobów zawierających azbest ze środków </w:t>
      </w:r>
      <w:r w:rsidR="00516C52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944C4">
        <w:rPr>
          <w:rFonts w:ascii="Times New Roman" w:hAnsi="Times New Roman" w:cs="Times New Roman"/>
          <w:sz w:val="24"/>
          <w:szCs w:val="24"/>
          <w:lang w:eastAsia="pl-PL"/>
        </w:rPr>
        <w:t>FOŚiGW</w:t>
      </w:r>
      <w:r w:rsidR="00516C52">
        <w:rPr>
          <w:rFonts w:ascii="Times New Roman" w:hAnsi="Times New Roman" w:cs="Times New Roman"/>
          <w:sz w:val="24"/>
          <w:szCs w:val="24"/>
          <w:lang w:eastAsia="pl-PL"/>
        </w:rPr>
        <w:t xml:space="preserve"> w Lublinie</w:t>
      </w:r>
      <w:r w:rsidRPr="00ED584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tym o rodzaju i wysokości planowanego i uzyskanego efektu ekologicznego oraz rzeczowego przedsięwzięć, w celu informowania przez NFOŚiGW środków masowego przekazu oraz innych zainteresowanych, a także na ich dalsze rozpowszechnianie przez te podmioty.</w:t>
      </w:r>
    </w:p>
    <w:p w14:paraId="7FB271BF" w14:textId="77777777" w:rsidR="00ED5848" w:rsidRDefault="00ED5848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BC2B162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71BE653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45FE362" w14:textId="77777777" w:rsidR="002944C4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DA2E95C" w14:textId="77777777" w:rsidR="002944C4" w:rsidRPr="00ED5848" w:rsidRDefault="002944C4" w:rsidP="00ED584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DDF688F" w14:textId="77777777" w:rsidR="00ED5848" w:rsidRPr="00ED5848" w:rsidRDefault="00ED5848" w:rsidP="002944C4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58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1EBAEC6D" w14:textId="77777777" w:rsidR="00ED5848" w:rsidRPr="00ED5848" w:rsidRDefault="002944C4" w:rsidP="002944C4">
      <w:pPr>
        <w:ind w:right="85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/p</w:t>
      </w:r>
      <w:r w:rsidR="00ED5848" w:rsidRPr="00ED5848">
        <w:rPr>
          <w:rFonts w:ascii="Times New Roman" w:hAnsi="Times New Roman" w:cs="Times New Roman"/>
          <w:sz w:val="24"/>
          <w:szCs w:val="24"/>
        </w:rPr>
        <w:t>ieczęć i podpis Prezydenta /Burmistrza/Wójta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40CC71A" w14:textId="77777777" w:rsidR="00ED5848" w:rsidRPr="00ED5848" w:rsidRDefault="00ED5848" w:rsidP="00ED584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3ED814" w14:textId="77777777" w:rsidR="00ED5848" w:rsidRDefault="00ED5848"/>
    <w:sectPr w:rsidR="00ED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48"/>
    <w:rsid w:val="000D4D29"/>
    <w:rsid w:val="0020151B"/>
    <w:rsid w:val="002269B1"/>
    <w:rsid w:val="00230FA8"/>
    <w:rsid w:val="00286718"/>
    <w:rsid w:val="002944C4"/>
    <w:rsid w:val="003B7835"/>
    <w:rsid w:val="00516C52"/>
    <w:rsid w:val="00805B7B"/>
    <w:rsid w:val="008D326C"/>
    <w:rsid w:val="009D4AC8"/>
    <w:rsid w:val="009F6761"/>
    <w:rsid w:val="00A6186B"/>
    <w:rsid w:val="00AE0AE4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273"/>
  <w15:chartTrackingRefBased/>
  <w15:docId w15:val="{F3E5639B-57CD-4051-83A6-63A5CC1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8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C5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Chrząstowski</dc:creator>
  <cp:keywords/>
  <dc:description/>
  <cp:lastModifiedBy>Katarzyna Wąsik</cp:lastModifiedBy>
  <cp:revision>2</cp:revision>
  <cp:lastPrinted>2019-11-15T11:07:00Z</cp:lastPrinted>
  <dcterms:created xsi:type="dcterms:W3CDTF">2022-12-12T12:16:00Z</dcterms:created>
  <dcterms:modified xsi:type="dcterms:W3CDTF">2022-12-12T12:16:00Z</dcterms:modified>
</cp:coreProperties>
</file>