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621E7" w14:textId="77777777" w:rsidR="00444F0F" w:rsidRPr="00444F0F" w:rsidRDefault="00444F0F" w:rsidP="002A0B79">
      <w:pPr>
        <w:spacing w:after="0" w:line="240" w:lineRule="auto"/>
        <w:jc w:val="center"/>
        <w:rPr>
          <w:b/>
          <w:bCs/>
        </w:rPr>
      </w:pPr>
      <w:r w:rsidRPr="00444F0F">
        <w:rPr>
          <w:b/>
          <w:bCs/>
        </w:rPr>
        <w:t>Wykaz dokumentów niezbędnych do zawarcia umowy DOTACJI dla</w:t>
      </w:r>
    </w:p>
    <w:p w14:paraId="755F5B6E" w14:textId="3D526F37" w:rsidR="00444F0F" w:rsidRDefault="00444F0F" w:rsidP="002A0B79">
      <w:pPr>
        <w:spacing w:line="240" w:lineRule="auto"/>
        <w:jc w:val="center"/>
        <w:rPr>
          <w:b/>
          <w:bCs/>
        </w:rPr>
      </w:pPr>
      <w:r w:rsidRPr="00444F0F">
        <w:rPr>
          <w:b/>
          <w:bCs/>
        </w:rPr>
        <w:t>przedsiębiorców i podmiotów innych niż jednostki samorządu terytorialnego</w:t>
      </w:r>
    </w:p>
    <w:p w14:paraId="1E8172EA" w14:textId="77777777" w:rsidR="002A0B79" w:rsidRPr="00444F0F" w:rsidRDefault="002A0B79" w:rsidP="002A0B79">
      <w:pPr>
        <w:spacing w:line="240" w:lineRule="auto"/>
        <w:jc w:val="center"/>
        <w:rPr>
          <w:b/>
          <w:bCs/>
        </w:rPr>
      </w:pPr>
    </w:p>
    <w:p w14:paraId="664373DC" w14:textId="458FA1D8" w:rsidR="00444F0F" w:rsidRPr="00444F0F" w:rsidRDefault="00444F0F" w:rsidP="002A0B79">
      <w:pPr>
        <w:spacing w:line="240" w:lineRule="auto"/>
        <w:jc w:val="both"/>
        <w:rPr>
          <w:b/>
          <w:bCs/>
          <w:u w:val="single"/>
        </w:rPr>
      </w:pPr>
      <w:r w:rsidRPr="00444F0F">
        <w:rPr>
          <w:b/>
          <w:bCs/>
          <w:u w:val="single"/>
        </w:rPr>
        <w:t>A. Dokumenty dotyczące Wnioskodawcy:</w:t>
      </w:r>
    </w:p>
    <w:p w14:paraId="4420545C" w14:textId="4E8B9141" w:rsidR="00444F0F" w:rsidRDefault="00444F0F" w:rsidP="002A0B79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</w:pPr>
      <w:r>
        <w:t xml:space="preserve">Dane osób upoważnionych do podpisywania umowy wraz ze stosownymi pełnomocnictwami lub dokumentami określającymi, kto jest upoważniony do dokonywania czynności prawnych </w:t>
      </w:r>
      <w:r w:rsidR="00F5613F">
        <w:br/>
      </w:r>
      <w:r>
        <w:t>w zakresie praw i obowiązków majątkowych Wnioskodawcy.</w:t>
      </w:r>
    </w:p>
    <w:p w14:paraId="70675AFB" w14:textId="3199BC76" w:rsidR="00444F0F" w:rsidRDefault="00444F0F" w:rsidP="002A0B79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</w:pPr>
      <w:r>
        <w:t>Aktualny wypis z Krajowego Rejestru Sądowego, wypis z ewidencji działalności gospodarczej lub inny dokument określający status prawny Wnioskodawcy.</w:t>
      </w:r>
    </w:p>
    <w:p w14:paraId="34617AEB" w14:textId="5B505CBA" w:rsidR="00444F0F" w:rsidRDefault="00444F0F" w:rsidP="002A0B79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</w:pPr>
      <w:r>
        <w:t xml:space="preserve">Oświadczenie Wnioskodawcy o niezaleganiu ze zobowiązaniami wobec US, ZUS oraz z opłatami </w:t>
      </w:r>
      <w:r w:rsidR="00F5613F">
        <w:br/>
      </w:r>
      <w:r>
        <w:t>i karami za gospodarcze korzystanie ze środowiska (</w:t>
      </w:r>
      <w:r w:rsidRPr="00444F0F">
        <w:rPr>
          <w:color w:val="0070C0"/>
          <w:u w:val="single"/>
        </w:rPr>
        <w:t>wg wzoru nr 1</w:t>
      </w:r>
      <w:r>
        <w:t>).</w:t>
      </w:r>
    </w:p>
    <w:p w14:paraId="1AB54E75" w14:textId="505B06BD" w:rsidR="00444F0F" w:rsidRDefault="00444F0F" w:rsidP="002A0B79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</w:pPr>
      <w:r>
        <w:t>Oświadczenie Wnioskodawcy dotyczące sposobu rozliczania podatku VAT (</w:t>
      </w:r>
      <w:r w:rsidRPr="00444F0F">
        <w:rPr>
          <w:color w:val="0070C0"/>
          <w:u w:val="single"/>
        </w:rPr>
        <w:t>wg wzoru nr 2</w:t>
      </w:r>
      <w:r>
        <w:t>).</w:t>
      </w:r>
    </w:p>
    <w:p w14:paraId="388FA41D" w14:textId="77777777" w:rsidR="00444F0F" w:rsidRPr="00444F0F" w:rsidRDefault="00444F0F" w:rsidP="002A0B79">
      <w:pPr>
        <w:spacing w:line="240" w:lineRule="auto"/>
        <w:jc w:val="both"/>
        <w:rPr>
          <w:b/>
          <w:bCs/>
          <w:u w:val="single"/>
        </w:rPr>
      </w:pPr>
      <w:r w:rsidRPr="00444F0F">
        <w:rPr>
          <w:b/>
          <w:bCs/>
          <w:u w:val="single"/>
        </w:rPr>
        <w:t>B. Dokumenty dotyczące realizacji zadania:</w:t>
      </w:r>
    </w:p>
    <w:p w14:paraId="4D29937D" w14:textId="1B7CB75A" w:rsidR="00444F0F" w:rsidRDefault="00444F0F" w:rsidP="002A0B79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</w:pPr>
      <w:r>
        <w:t>Zaktualizowany wniosek o udzielenie pomocy finansowej w formie dotacji ze środków WFOŚiGW Lublinie.</w:t>
      </w:r>
    </w:p>
    <w:p w14:paraId="1A34F0C9" w14:textId="596272EB" w:rsidR="00444F0F" w:rsidRDefault="00444F0F" w:rsidP="002A0B79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</w:pPr>
      <w:r>
        <w:t>Harmonogram rzeczowo-finansowy sporządzony w oparciu o kosztorys inwestorski lub wynik przetargu podpisany odpowiednio przez osoby upoważnione ze strony Wnioskodawcy.</w:t>
      </w:r>
    </w:p>
    <w:p w14:paraId="7C06179F" w14:textId="166DE7DA" w:rsidR="00444F0F" w:rsidRDefault="00444F0F" w:rsidP="002A0B79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</w:pPr>
      <w:r>
        <w:t>Prawomocne decyzje administracyjne, niezbędne do realizacji inwestycji w zależności od jej rodzaju:</w:t>
      </w:r>
    </w:p>
    <w:p w14:paraId="10C52F58" w14:textId="77777777" w:rsidR="00444F0F" w:rsidRDefault="00444F0F" w:rsidP="002A0B79">
      <w:pPr>
        <w:pStyle w:val="Akapitzlist"/>
        <w:spacing w:line="240" w:lineRule="auto"/>
        <w:ind w:left="426"/>
        <w:jc w:val="both"/>
      </w:pPr>
      <w:r>
        <w:t>- pozwolenie na budowę (ewentualnie zgłoszenie),</w:t>
      </w:r>
    </w:p>
    <w:p w14:paraId="77B5EAC1" w14:textId="77777777" w:rsidR="00444F0F" w:rsidRDefault="00444F0F" w:rsidP="002A0B79">
      <w:pPr>
        <w:pStyle w:val="Akapitzlist"/>
        <w:spacing w:line="240" w:lineRule="auto"/>
        <w:ind w:left="426"/>
        <w:jc w:val="both"/>
      </w:pPr>
      <w:r>
        <w:t>- inne pozwolenia, decyzje, zezwolenia i opinie wymagane prawem - na żądanie Funduszu.</w:t>
      </w:r>
    </w:p>
    <w:p w14:paraId="10CAAF97" w14:textId="26C8AC79" w:rsidR="00444F0F" w:rsidRDefault="00ED17CA" w:rsidP="002A0B79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</w:pPr>
      <w:r w:rsidRPr="00ED17CA">
        <w:t xml:space="preserve">Oświadczenie dotyczące wyboru wykonawcy </w:t>
      </w:r>
      <w:r w:rsidR="00444F0F">
        <w:t xml:space="preserve"> (</w:t>
      </w:r>
      <w:r w:rsidR="00444F0F" w:rsidRPr="00444F0F">
        <w:rPr>
          <w:color w:val="0070C0"/>
          <w:u w:val="single"/>
        </w:rPr>
        <w:t>wg wzoru nr 3</w:t>
      </w:r>
      <w:r w:rsidR="00444F0F">
        <w:t>).</w:t>
      </w:r>
    </w:p>
    <w:p w14:paraId="1BD3F5FD" w14:textId="7C537CD7" w:rsidR="00444F0F" w:rsidRDefault="00444F0F" w:rsidP="002A0B79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</w:pPr>
      <w:r>
        <w:t>Umowy z wykonawcami/dostawcami potwierdzające koszt całkowity zadania. W przypadku braku umowy z wykonawcą – kalkulacja kosztów, potwierdzona przez osobę uprawnioną.</w:t>
      </w:r>
    </w:p>
    <w:p w14:paraId="2D90AF8C" w14:textId="157ABF6D" w:rsidR="00444F0F" w:rsidRDefault="00444F0F" w:rsidP="002A0B79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</w:pPr>
      <w:r>
        <w:t>Uzgodniona dokumentacja techniczna (część technologiczna) - do wglądu specjalisty.</w:t>
      </w:r>
    </w:p>
    <w:p w14:paraId="22AB5006" w14:textId="77777777" w:rsidR="00444F0F" w:rsidRPr="00444F0F" w:rsidRDefault="00444F0F" w:rsidP="002A0B79">
      <w:pPr>
        <w:spacing w:line="240" w:lineRule="auto"/>
        <w:jc w:val="both"/>
        <w:rPr>
          <w:b/>
          <w:bCs/>
          <w:u w:val="single"/>
        </w:rPr>
      </w:pPr>
      <w:r w:rsidRPr="00444F0F">
        <w:rPr>
          <w:b/>
          <w:bCs/>
          <w:u w:val="single"/>
        </w:rPr>
        <w:t>C. Pozostałe dokumenty:</w:t>
      </w:r>
    </w:p>
    <w:p w14:paraId="66A1D348" w14:textId="35023DE9" w:rsidR="00444F0F" w:rsidRDefault="00444F0F" w:rsidP="002A0B79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</w:pPr>
      <w:r>
        <w:t xml:space="preserve">Oświadczenie, czy wnioskowane dofinansowanie grozi zakłóceniem lub zakłóca konkurencję oraz czy wpływa na wymianę handlową między państwami członkowskimi Unii Europejskiej i stanowi pomoc publiczną w rozumieniu art. 107 Traktatu o funkcjonowaniu Unii Europejskiej wg tekstu skonsolidowanego opublikowanego w </w:t>
      </w:r>
      <w:proofErr w:type="spellStart"/>
      <w:r>
        <w:t>Dz.Urz.UE</w:t>
      </w:r>
      <w:proofErr w:type="spellEnd"/>
      <w:r>
        <w:t xml:space="preserve"> C 83/47 z 30.03.2010 r. (dawny art. 87 TWE) </w:t>
      </w:r>
      <w:r w:rsidR="00F5613F">
        <w:br/>
      </w:r>
      <w:r>
        <w:t>(</w:t>
      </w:r>
      <w:r w:rsidRPr="00444F0F">
        <w:rPr>
          <w:color w:val="0070C0"/>
          <w:u w:val="single"/>
        </w:rPr>
        <w:t>wg wzoru nr 4</w:t>
      </w:r>
      <w:r>
        <w:t>).</w:t>
      </w:r>
    </w:p>
    <w:p w14:paraId="693367EA" w14:textId="3CD92B0B" w:rsidR="00444F0F" w:rsidRDefault="00444F0F" w:rsidP="002A0B79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</w:pPr>
      <w:r>
        <w:t>Informacja dotycząca pomocy publicznej wg wzoru stanowiącego załącznik:</w:t>
      </w:r>
    </w:p>
    <w:p w14:paraId="6510C0EB" w14:textId="437FC05F" w:rsidR="00444F0F" w:rsidRDefault="00444F0F" w:rsidP="002A0B79">
      <w:pPr>
        <w:pStyle w:val="Akapitzlist"/>
        <w:numPr>
          <w:ilvl w:val="0"/>
          <w:numId w:val="5"/>
        </w:numPr>
        <w:spacing w:line="240" w:lineRule="auto"/>
        <w:jc w:val="both"/>
      </w:pPr>
      <w:r>
        <w:t xml:space="preserve">do </w:t>
      </w:r>
      <w:r w:rsidR="009C1EA6" w:rsidRPr="009C1EA6">
        <w:t xml:space="preserve">Rozporządzenia Rady Ministrów z dnia 29 marca 2010 r. w sprawie zakresu informacji przedstawionych przez podmiot ubiegający się o pomoc de </w:t>
      </w:r>
      <w:proofErr w:type="spellStart"/>
      <w:r w:rsidR="009C1EA6" w:rsidRPr="009C1EA6">
        <w:t>minimis</w:t>
      </w:r>
      <w:proofErr w:type="spellEnd"/>
      <w:r w:rsidR="009C1EA6" w:rsidRPr="009C1EA6">
        <w:t xml:space="preserve"> (Dz.U. 2010.53.311 ze zm.) </w:t>
      </w:r>
      <w:r>
        <w:t xml:space="preserve">lub </w:t>
      </w:r>
    </w:p>
    <w:p w14:paraId="65480F44" w14:textId="005333DA" w:rsidR="00444F0F" w:rsidRDefault="00444F0F" w:rsidP="002A0B79">
      <w:pPr>
        <w:pStyle w:val="Akapitzlist"/>
        <w:numPr>
          <w:ilvl w:val="0"/>
          <w:numId w:val="5"/>
        </w:numPr>
        <w:spacing w:line="240" w:lineRule="auto"/>
        <w:jc w:val="both"/>
      </w:pPr>
      <w:r>
        <w:t xml:space="preserve">do </w:t>
      </w:r>
      <w:r w:rsidR="009C1EA6" w:rsidRPr="009C1EA6">
        <w:t xml:space="preserve">Rozporządzenia Rady Ministrów z dnia 29 marca 2010 r. w sprawie zakresu informacji przedstawionych przez podmiot ubiegający się o pomoc inną niż pomoc de </w:t>
      </w:r>
      <w:proofErr w:type="spellStart"/>
      <w:r w:rsidR="009C1EA6" w:rsidRPr="009C1EA6">
        <w:t>minimis</w:t>
      </w:r>
      <w:proofErr w:type="spellEnd"/>
      <w:r w:rsidR="009C1EA6" w:rsidRPr="009C1EA6">
        <w:t xml:space="preserve"> lub o pomoc de </w:t>
      </w:r>
      <w:proofErr w:type="spellStart"/>
      <w:r w:rsidR="009C1EA6" w:rsidRPr="009C1EA6">
        <w:t>minimis</w:t>
      </w:r>
      <w:proofErr w:type="spellEnd"/>
      <w:r w:rsidR="009C1EA6" w:rsidRPr="009C1EA6">
        <w:t xml:space="preserve"> w rolnictwie i rybołówstwie (Dz.U. Dz.U. 2010.53.312 ze zm.</w:t>
      </w:r>
      <w:r>
        <w:t>).</w:t>
      </w:r>
    </w:p>
    <w:p w14:paraId="27B121F3" w14:textId="77777777" w:rsidR="002A0B79" w:rsidRDefault="002A0B79" w:rsidP="002A0B79">
      <w:pPr>
        <w:spacing w:after="0" w:line="240" w:lineRule="auto"/>
        <w:jc w:val="both"/>
        <w:rPr>
          <w:b/>
          <w:bCs/>
        </w:rPr>
      </w:pPr>
    </w:p>
    <w:p w14:paraId="187E9572" w14:textId="67223DFE" w:rsidR="00444F0F" w:rsidRPr="00444F0F" w:rsidRDefault="00444F0F" w:rsidP="002A0B79">
      <w:pPr>
        <w:spacing w:after="0" w:line="240" w:lineRule="auto"/>
        <w:jc w:val="both"/>
        <w:rPr>
          <w:b/>
          <w:bCs/>
        </w:rPr>
      </w:pPr>
      <w:r w:rsidRPr="00444F0F">
        <w:rPr>
          <w:b/>
          <w:bCs/>
        </w:rPr>
        <w:t>W indywidualnych, uzasadnionych przypadkach, WFOŚiGW w Lublinie zastrzega sobie możliwość</w:t>
      </w:r>
    </w:p>
    <w:p w14:paraId="4B3805EA" w14:textId="5170379A" w:rsidR="00444F0F" w:rsidRDefault="00444F0F" w:rsidP="002A0B79">
      <w:pPr>
        <w:spacing w:after="0" w:line="240" w:lineRule="auto"/>
        <w:jc w:val="both"/>
        <w:rPr>
          <w:b/>
          <w:bCs/>
        </w:rPr>
      </w:pPr>
      <w:r w:rsidRPr="00444F0F">
        <w:rPr>
          <w:b/>
          <w:bCs/>
        </w:rPr>
        <w:t>żądania innych dodatkowych oświadczeń lub dokumentów.</w:t>
      </w:r>
    </w:p>
    <w:p w14:paraId="5911DDFE" w14:textId="77777777" w:rsidR="002A0B79" w:rsidRPr="00444F0F" w:rsidRDefault="002A0B79" w:rsidP="002A0B79">
      <w:pPr>
        <w:spacing w:after="0" w:line="240" w:lineRule="auto"/>
        <w:jc w:val="both"/>
        <w:rPr>
          <w:b/>
          <w:bCs/>
        </w:rPr>
      </w:pPr>
    </w:p>
    <w:p w14:paraId="3C6337FF" w14:textId="38B68EA8" w:rsidR="00444F0F" w:rsidRPr="00444F0F" w:rsidRDefault="00444F0F" w:rsidP="002A0B79">
      <w:pPr>
        <w:spacing w:after="0" w:line="240" w:lineRule="auto"/>
        <w:jc w:val="both"/>
        <w:rPr>
          <w:i/>
          <w:iCs/>
        </w:rPr>
      </w:pPr>
      <w:r w:rsidRPr="00444F0F">
        <w:rPr>
          <w:i/>
          <w:iCs/>
        </w:rPr>
        <w:t>Wszystkie dokumenty dostarczane do WFOŚiGW w Lublinie w formie kserokopii powinny być poświadczone przez</w:t>
      </w:r>
      <w:r w:rsidR="00F5613F">
        <w:rPr>
          <w:i/>
          <w:iCs/>
        </w:rPr>
        <w:t xml:space="preserve"> </w:t>
      </w:r>
      <w:r w:rsidRPr="00444F0F">
        <w:rPr>
          <w:i/>
          <w:iCs/>
        </w:rPr>
        <w:t>osoby uprawnione „za zgodność z oryginałem” i opatrzone datą.</w:t>
      </w:r>
    </w:p>
    <w:p w14:paraId="5D4FBB7A" w14:textId="456818E3" w:rsidR="0096293F" w:rsidRPr="00444F0F" w:rsidRDefault="00444F0F" w:rsidP="002A0B79">
      <w:pPr>
        <w:spacing w:after="0" w:line="240" w:lineRule="auto"/>
        <w:jc w:val="both"/>
        <w:rPr>
          <w:i/>
          <w:iCs/>
        </w:rPr>
      </w:pPr>
      <w:r w:rsidRPr="00444F0F">
        <w:rPr>
          <w:i/>
          <w:iCs/>
        </w:rPr>
        <w:t>Przyjmuje się dokumenty z okresem ważności liczonym od daty wystawienia/poświadczenia nie dłuższym niż 3 m-ce.</w:t>
      </w:r>
    </w:p>
    <w:sectPr w:rsidR="0096293F" w:rsidRPr="00444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31B6"/>
    <w:multiLevelType w:val="hybridMultilevel"/>
    <w:tmpl w:val="85BCE15C"/>
    <w:lvl w:ilvl="0" w:tplc="11FA10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5F01"/>
    <w:multiLevelType w:val="hybridMultilevel"/>
    <w:tmpl w:val="63182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5FA5"/>
    <w:multiLevelType w:val="hybridMultilevel"/>
    <w:tmpl w:val="EA764798"/>
    <w:lvl w:ilvl="0" w:tplc="DD9098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B6F2F"/>
    <w:multiLevelType w:val="hybridMultilevel"/>
    <w:tmpl w:val="8944600C"/>
    <w:lvl w:ilvl="0" w:tplc="627E0D3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C47D8"/>
    <w:multiLevelType w:val="hybridMultilevel"/>
    <w:tmpl w:val="F1169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692271">
    <w:abstractNumId w:val="0"/>
  </w:num>
  <w:num w:numId="2" w16cid:durableId="1195579345">
    <w:abstractNumId w:val="1"/>
  </w:num>
  <w:num w:numId="3" w16cid:durableId="2040544811">
    <w:abstractNumId w:val="4"/>
  </w:num>
  <w:num w:numId="4" w16cid:durableId="206450235">
    <w:abstractNumId w:val="3"/>
  </w:num>
  <w:num w:numId="5" w16cid:durableId="704718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0F"/>
    <w:rsid w:val="002A0B79"/>
    <w:rsid w:val="00444F0F"/>
    <w:rsid w:val="0096293F"/>
    <w:rsid w:val="009C1EA6"/>
    <w:rsid w:val="00B30BDA"/>
    <w:rsid w:val="00ED17CA"/>
    <w:rsid w:val="00F5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364E"/>
  <w15:chartTrackingRefBased/>
  <w15:docId w15:val="{AA0741D1-2E75-4B9A-8BFE-7FE9F4AB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Orlowska Waszczuk</dc:creator>
  <cp:keywords/>
  <dc:description/>
  <cp:lastModifiedBy>Malgorzata Orlowska Waszczuk</cp:lastModifiedBy>
  <cp:revision>6</cp:revision>
  <dcterms:created xsi:type="dcterms:W3CDTF">2022-04-05T11:48:00Z</dcterms:created>
  <dcterms:modified xsi:type="dcterms:W3CDTF">2022-07-04T08:47:00Z</dcterms:modified>
</cp:coreProperties>
</file>