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C8" w:rsidRPr="00515063" w:rsidRDefault="00182888" w:rsidP="005150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734A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</w:t>
      </w:r>
      <w:r w:rsidR="00787A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laureatów wyłonionych</w:t>
      </w:r>
      <w:r w:rsidRPr="00734A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ramach konkursu „25 na piątkę </w:t>
      </w:r>
      <w:r w:rsidR="00E26F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734A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plusem!</w:t>
      </w:r>
      <w:r w:rsidR="00734ABA" w:rsidRPr="00734ABA">
        <w:rPr>
          <w:rStyle w:val="Pogrubienie"/>
          <w:rFonts w:ascii="Times New Roman" w:hAnsi="Times New Roman" w:cs="Times New Roman"/>
          <w:sz w:val="28"/>
          <w:szCs w:val="28"/>
        </w:rPr>
        <w:t xml:space="preserve"> Konkurs dla szkół podstawowych dla uczczenia 25-lecia WFOŚiGW w Lublinie</w:t>
      </w:r>
      <w:r w:rsidR="00734ABA">
        <w:rPr>
          <w:rStyle w:val="Pogrubienie"/>
          <w:rFonts w:ascii="Times New Roman" w:hAnsi="Times New Roman" w:cs="Times New Roman"/>
          <w:sz w:val="28"/>
          <w:szCs w:val="28"/>
        </w:rPr>
        <w:t>”</w:t>
      </w:r>
    </w:p>
    <w:p w:rsidR="000E5F0E" w:rsidRDefault="00DC18BF" w:rsidP="000E5F0E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7" w:tooltip="Powiat bialski" w:history="1">
        <w:r w:rsidR="00E35BD0" w:rsidRPr="00D141D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bialski</w:t>
        </w:r>
      </w:hyperlink>
      <w:r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1509CD"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iasto </w:t>
      </w:r>
      <w:hyperlink r:id="rId8" w:tooltip="Biała Podlaska" w:history="1">
        <w:r w:rsidR="00E35BD0" w:rsidRPr="00D141D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Biała Podlaska</w:t>
        </w:r>
      </w:hyperlink>
    </w:p>
    <w:p w:rsidR="003E07B9" w:rsidRPr="00F8325D" w:rsidRDefault="008C647C" w:rsidP="00F8325D">
      <w:pPr>
        <w:pStyle w:val="Akapitzlist"/>
        <w:numPr>
          <w:ilvl w:val="0"/>
          <w:numId w:val="18"/>
        </w:numPr>
        <w:spacing w:after="0" w:line="240" w:lineRule="auto"/>
        <w:ind w:left="85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F0E">
        <w:rPr>
          <w:rFonts w:ascii="Times New Roman" w:hAnsi="Times New Roman" w:cs="Times New Roman"/>
          <w:sz w:val="24"/>
          <w:szCs w:val="24"/>
        </w:rPr>
        <w:t>Zespół Placówek Oświatowych w Kodniu</w:t>
      </w:r>
      <w:r w:rsidR="006205FB" w:rsidRPr="000E5F0E">
        <w:rPr>
          <w:rFonts w:ascii="Times New Roman" w:hAnsi="Times New Roman" w:cs="Times New Roman"/>
          <w:sz w:val="24"/>
          <w:szCs w:val="24"/>
        </w:rPr>
        <w:t>,</w:t>
      </w:r>
      <w:r w:rsidR="00783B9E" w:rsidRPr="000E5F0E">
        <w:rPr>
          <w:rFonts w:ascii="Times New Roman" w:hAnsi="Times New Roman" w:cs="Times New Roman"/>
          <w:sz w:val="24"/>
          <w:szCs w:val="24"/>
        </w:rPr>
        <w:t xml:space="preserve"> </w:t>
      </w:r>
      <w:r w:rsidRPr="000E5F0E">
        <w:rPr>
          <w:rFonts w:ascii="Times New Roman" w:hAnsi="Times New Roman" w:cs="Times New Roman"/>
          <w:sz w:val="24"/>
          <w:szCs w:val="24"/>
        </w:rPr>
        <w:t>ul. 1-go Maja 27,</w:t>
      </w:r>
      <w:r w:rsidR="00BD716D" w:rsidRPr="000E5F0E">
        <w:rPr>
          <w:rFonts w:ascii="Times New Roman" w:hAnsi="Times New Roman" w:cs="Times New Roman"/>
          <w:sz w:val="24"/>
          <w:szCs w:val="24"/>
        </w:rPr>
        <w:t xml:space="preserve"> </w:t>
      </w:r>
      <w:r w:rsidRPr="000E5F0E">
        <w:rPr>
          <w:rFonts w:ascii="Times New Roman" w:hAnsi="Times New Roman" w:cs="Times New Roman"/>
          <w:sz w:val="24"/>
          <w:szCs w:val="24"/>
        </w:rPr>
        <w:t>21-509 Kodeń</w:t>
      </w:r>
      <w:r w:rsidR="00BD716D" w:rsidRPr="000E5F0E">
        <w:rPr>
          <w:rFonts w:ascii="Times New Roman" w:hAnsi="Times New Roman" w:cs="Times New Roman"/>
          <w:sz w:val="24"/>
          <w:szCs w:val="24"/>
        </w:rPr>
        <w:t>.</w:t>
      </w:r>
    </w:p>
    <w:p w:rsidR="003E07B9" w:rsidRPr="00D141DB" w:rsidRDefault="003E07B9" w:rsidP="008C273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nr 4 im. K. Makuszyńskiego w Białej Podlaskiej</w:t>
      </w:r>
      <w:r w:rsidR="00D6306C" w:rsidRPr="00D141DB">
        <w:rPr>
          <w:rFonts w:ascii="Times New Roman" w:hAnsi="Times New Roman" w:cs="Times New Roman"/>
          <w:sz w:val="24"/>
          <w:szCs w:val="24"/>
        </w:rPr>
        <w:t>,</w:t>
      </w:r>
      <w:r w:rsidR="00783B9E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Moniuszki 36,</w:t>
      </w:r>
      <w:r w:rsidR="00D6306C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21-500 Biała Podlaska</w:t>
      </w:r>
      <w:r w:rsidR="00BD716D" w:rsidRPr="00D141DB">
        <w:rPr>
          <w:rFonts w:ascii="Times New Roman" w:hAnsi="Times New Roman" w:cs="Times New Roman"/>
          <w:sz w:val="24"/>
          <w:szCs w:val="24"/>
        </w:rPr>
        <w:t>.</w:t>
      </w:r>
    </w:p>
    <w:p w:rsidR="000E5F0E" w:rsidRDefault="001509CD" w:rsidP="000E5F0E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9" w:tooltip="Powiat biłgorajski" w:history="1">
        <w:r w:rsidR="00E35BD0" w:rsidRPr="00D141D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biłgorajski</w:t>
        </w:r>
      </w:hyperlink>
      <w:bookmarkStart w:id="1" w:name="OLE_LINK1"/>
    </w:p>
    <w:p w:rsidR="00475A6A" w:rsidRPr="00475A6A" w:rsidRDefault="007B7539" w:rsidP="00475A6A">
      <w:pPr>
        <w:pStyle w:val="Akapitzlist"/>
        <w:numPr>
          <w:ilvl w:val="0"/>
          <w:numId w:val="38"/>
        </w:numPr>
        <w:spacing w:after="0" w:line="240" w:lineRule="auto"/>
        <w:ind w:left="90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F0E">
        <w:rPr>
          <w:rFonts w:ascii="Times New Roman" w:hAnsi="Times New Roman" w:cs="Times New Roman"/>
          <w:sz w:val="24"/>
          <w:szCs w:val="24"/>
        </w:rPr>
        <w:t>Zespół Szkół w Goraju</w:t>
      </w:r>
      <w:r w:rsidR="00E2320F" w:rsidRPr="000E5F0E">
        <w:rPr>
          <w:rFonts w:ascii="Times New Roman" w:hAnsi="Times New Roman" w:cs="Times New Roman"/>
          <w:sz w:val="24"/>
          <w:szCs w:val="24"/>
        </w:rPr>
        <w:t xml:space="preserve"> </w:t>
      </w:r>
      <w:r w:rsidRPr="000E5F0E">
        <w:rPr>
          <w:rFonts w:ascii="Times New Roman" w:hAnsi="Times New Roman" w:cs="Times New Roman"/>
          <w:sz w:val="24"/>
          <w:szCs w:val="24"/>
        </w:rPr>
        <w:t>Szkoła Podstawowa</w:t>
      </w:r>
      <w:r w:rsidR="00A5226D">
        <w:rPr>
          <w:rFonts w:ascii="Times New Roman" w:hAnsi="Times New Roman" w:cs="Times New Roman"/>
          <w:sz w:val="24"/>
          <w:szCs w:val="24"/>
        </w:rPr>
        <w:t>,</w:t>
      </w:r>
      <w:r w:rsidR="00E2320F" w:rsidRPr="000E5F0E">
        <w:rPr>
          <w:rFonts w:ascii="Times New Roman" w:hAnsi="Times New Roman" w:cs="Times New Roman"/>
          <w:sz w:val="24"/>
          <w:szCs w:val="24"/>
        </w:rPr>
        <w:t xml:space="preserve"> </w:t>
      </w:r>
      <w:r w:rsidRPr="000E5F0E">
        <w:rPr>
          <w:rFonts w:ascii="Times New Roman" w:hAnsi="Times New Roman" w:cs="Times New Roman"/>
          <w:sz w:val="24"/>
          <w:szCs w:val="24"/>
        </w:rPr>
        <w:t>ul. Bednarska 8</w:t>
      </w:r>
      <w:r w:rsidR="00863C5A">
        <w:rPr>
          <w:rFonts w:ascii="Times New Roman" w:hAnsi="Times New Roman" w:cs="Times New Roman"/>
          <w:sz w:val="24"/>
          <w:szCs w:val="24"/>
        </w:rPr>
        <w:t>,</w:t>
      </w:r>
      <w:r w:rsidR="00E2320F" w:rsidRPr="000E5F0E">
        <w:rPr>
          <w:rFonts w:ascii="Times New Roman" w:hAnsi="Times New Roman" w:cs="Times New Roman"/>
          <w:sz w:val="24"/>
          <w:szCs w:val="24"/>
        </w:rPr>
        <w:t xml:space="preserve"> </w:t>
      </w:r>
      <w:r w:rsidRPr="000E5F0E">
        <w:rPr>
          <w:rFonts w:ascii="Times New Roman" w:hAnsi="Times New Roman" w:cs="Times New Roman"/>
          <w:sz w:val="24"/>
          <w:szCs w:val="24"/>
        </w:rPr>
        <w:t>23-450 Goraj</w:t>
      </w:r>
      <w:bookmarkEnd w:id="1"/>
      <w:r w:rsidR="008A29CD" w:rsidRPr="000E5F0E">
        <w:rPr>
          <w:rFonts w:ascii="Times New Roman" w:hAnsi="Times New Roman" w:cs="Times New Roman"/>
          <w:sz w:val="24"/>
          <w:szCs w:val="24"/>
        </w:rPr>
        <w:t>.</w:t>
      </w:r>
    </w:p>
    <w:p w:rsidR="00E35BD0" w:rsidRPr="00D141DB" w:rsidRDefault="001509CD" w:rsidP="008C2733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10" w:tooltip="Powiat chełmski" w:history="1">
        <w:r w:rsidR="00E35BD0" w:rsidRPr="00D141D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chełmski</w:t>
        </w:r>
      </w:hyperlink>
      <w:r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Miasto </w:t>
      </w:r>
      <w:hyperlink r:id="rId11" w:tooltip="Chełm" w:history="1">
        <w:r w:rsidR="00E35BD0" w:rsidRPr="00D141D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Chełm</w:t>
        </w:r>
      </w:hyperlink>
      <w:r w:rsidR="00E35BD0"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7539" w:rsidRPr="00D141DB" w:rsidRDefault="00DA3521" w:rsidP="00A5226D">
      <w:pPr>
        <w:pStyle w:val="Akapitzlist"/>
        <w:numPr>
          <w:ilvl w:val="0"/>
          <w:numId w:val="6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im. Mikołaja Reja w Rejowcu</w:t>
      </w:r>
      <w:r w:rsidR="005760AE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Zwierzyniecka 8a,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22-360 Rejowiec</w:t>
      </w:r>
      <w:r w:rsidR="005760AE">
        <w:rPr>
          <w:rFonts w:ascii="Times New Roman" w:hAnsi="Times New Roman" w:cs="Times New Roman"/>
          <w:sz w:val="24"/>
          <w:szCs w:val="24"/>
        </w:rPr>
        <w:t>.</w:t>
      </w:r>
    </w:p>
    <w:p w:rsidR="00DA3521" w:rsidRPr="00D141DB" w:rsidRDefault="00DA3521" w:rsidP="00A5226D">
      <w:pPr>
        <w:pStyle w:val="Akapitzlist"/>
        <w:numPr>
          <w:ilvl w:val="0"/>
          <w:numId w:val="6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Niepubliczna Szkoła Podstawowa z Oddziałami Integracyjnymi „Razem” w Chełmie</w:t>
      </w:r>
      <w:r w:rsidR="005760AE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ul. Mikołaja Reja,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22-100 Chełm</w:t>
      </w:r>
      <w:r w:rsidR="005760AE">
        <w:rPr>
          <w:rFonts w:ascii="Times New Roman" w:hAnsi="Times New Roman" w:cs="Times New Roman"/>
          <w:sz w:val="24"/>
          <w:szCs w:val="24"/>
        </w:rPr>
        <w:t>.</w:t>
      </w:r>
    </w:p>
    <w:p w:rsidR="00E35BD0" w:rsidRPr="00D141DB" w:rsidRDefault="00AB099C" w:rsidP="008C273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12" w:tooltip="Powiat hrubieszowski" w:history="1">
        <w:r w:rsidR="00E35BD0" w:rsidRPr="00D141D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hrubieszowski</w:t>
        </w:r>
      </w:hyperlink>
      <w:r w:rsidR="00E35BD0" w:rsidRPr="00D141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37102" w:rsidRDefault="007B7539" w:rsidP="00236579">
      <w:pPr>
        <w:pStyle w:val="Akapitzlist"/>
        <w:numPr>
          <w:ilvl w:val="0"/>
          <w:numId w:val="3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nr 2 w Hrubieszowie</w:t>
      </w:r>
      <w:r w:rsidR="005760AE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Żeromskiego 29</w:t>
      </w:r>
      <w:r w:rsidR="005760AE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22-500 Hrubieszów</w:t>
      </w:r>
      <w:r w:rsidR="005760AE">
        <w:rPr>
          <w:rFonts w:ascii="Times New Roman" w:hAnsi="Times New Roman" w:cs="Times New Roman"/>
          <w:sz w:val="24"/>
          <w:szCs w:val="24"/>
        </w:rPr>
        <w:t>.</w:t>
      </w:r>
    </w:p>
    <w:p w:rsidR="00816B0C" w:rsidRPr="00236579" w:rsidRDefault="00037102" w:rsidP="00236579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13" w:tooltip="Powiat janowski" w:history="1">
        <w:r w:rsidR="00E35BD0" w:rsidRPr="0003710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janowski</w:t>
        </w:r>
      </w:hyperlink>
      <w:r w:rsidR="00E35BD0" w:rsidRPr="00037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Cambria Math" w:eastAsia="Times New Roman" w:hAnsi="Cambria Math" w:cs="Cambria Math"/>
          <w:b/>
          <w:sz w:val="24"/>
          <w:szCs w:val="24"/>
          <w:lang w:eastAsia="pl-PL"/>
        </w:rPr>
        <w:t xml:space="preserve"> </w:t>
      </w:r>
      <w:r w:rsidRPr="00236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brak zgłoszeń w ramach konkursu.</w:t>
      </w:r>
    </w:p>
    <w:p w:rsidR="007B7539" w:rsidRPr="00E91395" w:rsidRDefault="00236579" w:rsidP="00E91395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14" w:tooltip="Powiat krasnostawski" w:history="1">
        <w:r w:rsidR="00E35BD0" w:rsidRPr="00816B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krasnostawski</w:t>
        </w:r>
      </w:hyperlink>
      <w:r w:rsidR="00E35BD0" w:rsidRPr="00816B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E07B9" w:rsidRPr="00D141DB" w:rsidRDefault="003E07B9" w:rsidP="00262B7C">
      <w:pPr>
        <w:pStyle w:val="Akapitzlist"/>
        <w:numPr>
          <w:ilvl w:val="0"/>
          <w:numId w:val="11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Publiczna Szkoła Podstawowa nr 5 im. Orląt Lwowskich</w:t>
      </w:r>
      <w:r w:rsidR="00CA62BF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ul. Mostowa 14,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22-300 Krasnys</w:t>
      </w:r>
      <w:r w:rsidR="00CA62BF">
        <w:rPr>
          <w:rFonts w:ascii="Times New Roman" w:hAnsi="Times New Roman" w:cs="Times New Roman"/>
          <w:sz w:val="24"/>
          <w:szCs w:val="24"/>
        </w:rPr>
        <w:t>taw.</w:t>
      </w:r>
    </w:p>
    <w:p w:rsidR="00960301" w:rsidRPr="00960301" w:rsidRDefault="00960301" w:rsidP="0096030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960301" w:rsidRPr="00960301" w:rsidRDefault="00960301" w:rsidP="0096030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960301" w:rsidRPr="00960301" w:rsidRDefault="00960301" w:rsidP="0096030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E35BD0" w:rsidRPr="00960301" w:rsidRDefault="00960301" w:rsidP="0096030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kraśnicki</w:t>
      </w:r>
      <w:hyperlink r:id="rId15" w:tooltip="Powiat kraśnicki" w:history="1"/>
    </w:p>
    <w:p w:rsidR="00F414E9" w:rsidRDefault="003E07B9" w:rsidP="00F414E9">
      <w:pPr>
        <w:pStyle w:val="Akapitzlist"/>
        <w:numPr>
          <w:ilvl w:val="0"/>
          <w:numId w:val="23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Publiczna Szkoła Podstawowa w Liśniku Dużym</w:t>
      </w:r>
      <w:r w:rsidR="00587574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Liśnik Duży, 23-275 Gościeradów</w:t>
      </w:r>
      <w:r w:rsidR="00DB3D20">
        <w:rPr>
          <w:rFonts w:ascii="Times New Roman" w:hAnsi="Times New Roman" w:cs="Times New Roman"/>
          <w:sz w:val="24"/>
          <w:szCs w:val="24"/>
        </w:rPr>
        <w:t>.</w:t>
      </w:r>
    </w:p>
    <w:p w:rsidR="00E35BD0" w:rsidRPr="00F414E9" w:rsidRDefault="00F414E9" w:rsidP="00F414E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16" w:tooltip="Powiat lubartowski" w:history="1">
        <w:r w:rsidR="00E35BD0" w:rsidRPr="00F414E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lubartowski</w:t>
        </w:r>
      </w:hyperlink>
      <w:r w:rsidR="00E35BD0" w:rsidRPr="00F414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2A2C" w:rsidRPr="007D2DB0" w:rsidRDefault="008C647C" w:rsidP="00582A2C">
      <w:pPr>
        <w:pStyle w:val="Akapitzlist"/>
        <w:numPr>
          <w:ilvl w:val="0"/>
          <w:numId w:val="1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im. Orła Białego w Samoklęskach</w:t>
      </w:r>
      <w:r w:rsidR="00B24340">
        <w:rPr>
          <w:rFonts w:ascii="Times New Roman" w:hAnsi="Times New Roman" w:cs="Times New Roman"/>
          <w:sz w:val="24"/>
          <w:szCs w:val="24"/>
        </w:rPr>
        <w:t xml:space="preserve">, </w:t>
      </w:r>
      <w:r w:rsidRPr="00D141DB">
        <w:rPr>
          <w:rFonts w:ascii="Times New Roman" w:hAnsi="Times New Roman" w:cs="Times New Roman"/>
          <w:sz w:val="24"/>
          <w:szCs w:val="24"/>
        </w:rPr>
        <w:t>Samoklęski 6,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21-132 Kamionka</w:t>
      </w:r>
      <w:r w:rsidR="00B24340">
        <w:rPr>
          <w:rFonts w:ascii="Times New Roman" w:hAnsi="Times New Roman" w:cs="Times New Roman"/>
          <w:sz w:val="24"/>
          <w:szCs w:val="24"/>
        </w:rPr>
        <w:t>.</w:t>
      </w:r>
    </w:p>
    <w:p w:rsidR="00E35BD0" w:rsidRPr="00582A2C" w:rsidRDefault="00582A2C" w:rsidP="00582A2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17" w:tooltip="Powiat lubelski" w:history="1">
        <w:r w:rsidR="00E35BD0" w:rsidRPr="00582A2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lubelski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Miasto </w:t>
      </w:r>
      <w:hyperlink r:id="rId18" w:tooltip="Lublin" w:history="1">
        <w:r w:rsidR="00E35BD0" w:rsidRPr="00582A2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Lublin</w:t>
        </w:r>
      </w:hyperlink>
      <w:r w:rsidR="00E35BD0" w:rsidRPr="00582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7539" w:rsidRPr="00D141DB" w:rsidRDefault="00DA3521" w:rsidP="00520DE2">
      <w:pPr>
        <w:pStyle w:val="Akapitzlist"/>
        <w:numPr>
          <w:ilvl w:val="0"/>
          <w:numId w:val="8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Społeczna Szkoła Podstawowa im. S.</w:t>
      </w:r>
      <w:r w:rsidR="00520DE2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F. Klonowica</w:t>
      </w:r>
      <w:r w:rsidR="00520DE2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Al. Warszawska 94, 20-824 Lublin</w:t>
      </w:r>
      <w:r w:rsidR="00520DE2">
        <w:rPr>
          <w:rFonts w:ascii="Times New Roman" w:hAnsi="Times New Roman" w:cs="Times New Roman"/>
          <w:sz w:val="24"/>
          <w:szCs w:val="24"/>
        </w:rPr>
        <w:t>.</w:t>
      </w:r>
    </w:p>
    <w:p w:rsidR="008C647C" w:rsidRPr="00D141DB" w:rsidRDefault="008C647C" w:rsidP="00520DE2">
      <w:pPr>
        <w:pStyle w:val="Akapitzlist"/>
        <w:numPr>
          <w:ilvl w:val="0"/>
          <w:numId w:val="8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Sióstr Urszulanek Unii Rzymskiej w Lublinie</w:t>
      </w:r>
      <w:r w:rsidR="00520DE2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ul. Narutowicza 8,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20-004 Lublin</w:t>
      </w:r>
      <w:r w:rsidR="00520DE2">
        <w:rPr>
          <w:rFonts w:ascii="Times New Roman" w:hAnsi="Times New Roman" w:cs="Times New Roman"/>
          <w:sz w:val="24"/>
          <w:szCs w:val="24"/>
        </w:rPr>
        <w:t>.</w:t>
      </w:r>
    </w:p>
    <w:p w:rsidR="008C647C" w:rsidRPr="00D141DB" w:rsidRDefault="003E07B9" w:rsidP="00520DE2">
      <w:pPr>
        <w:pStyle w:val="Akapitzlist"/>
        <w:numPr>
          <w:ilvl w:val="0"/>
          <w:numId w:val="8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nr 1 w Lublinie</w:t>
      </w:r>
      <w:r w:rsidR="00520DE2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ul. Kunickiego 116,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20-436 Lublin</w:t>
      </w:r>
      <w:r w:rsidR="00520DE2">
        <w:rPr>
          <w:rFonts w:ascii="Times New Roman" w:hAnsi="Times New Roman" w:cs="Times New Roman"/>
          <w:sz w:val="24"/>
          <w:szCs w:val="24"/>
        </w:rPr>
        <w:t>.</w:t>
      </w:r>
    </w:p>
    <w:p w:rsidR="00783B9E" w:rsidRPr="00E047DA" w:rsidRDefault="00783B9E" w:rsidP="00E047DA">
      <w:pPr>
        <w:pStyle w:val="Akapitzlist"/>
        <w:numPr>
          <w:ilvl w:val="0"/>
          <w:numId w:val="8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im. Stanisława Marusarza w Wojciechowie</w:t>
      </w:r>
      <w:r w:rsidR="00F40B17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24-204 Wojciechów</w:t>
      </w:r>
      <w:r w:rsidR="00F40B17">
        <w:rPr>
          <w:rFonts w:ascii="Times New Roman" w:hAnsi="Times New Roman" w:cs="Times New Roman"/>
          <w:sz w:val="24"/>
          <w:szCs w:val="24"/>
        </w:rPr>
        <w:t>.</w:t>
      </w:r>
    </w:p>
    <w:p w:rsidR="007B7539" w:rsidRPr="008D5987" w:rsidRDefault="000345D4" w:rsidP="008D5987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19" w:tooltip="Powiat łęczyński" w:history="1">
        <w:r w:rsidR="00E35BD0" w:rsidRPr="000345D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łęczyński</w:t>
        </w:r>
      </w:hyperlink>
    </w:p>
    <w:p w:rsidR="003E07B9" w:rsidRPr="00D141DB" w:rsidRDefault="003E07B9" w:rsidP="001D0927">
      <w:pPr>
        <w:pStyle w:val="Akapitzlist"/>
        <w:numPr>
          <w:ilvl w:val="0"/>
          <w:numId w:val="21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Zespół Szkolno</w:t>
      </w:r>
      <w:r w:rsidR="007B1899">
        <w:rPr>
          <w:rFonts w:ascii="Times New Roman" w:hAnsi="Times New Roman" w:cs="Times New Roman"/>
          <w:sz w:val="24"/>
          <w:szCs w:val="24"/>
        </w:rPr>
        <w:t>-</w:t>
      </w:r>
      <w:r w:rsidRPr="00D141DB">
        <w:rPr>
          <w:rFonts w:ascii="Times New Roman" w:hAnsi="Times New Roman" w:cs="Times New Roman"/>
          <w:sz w:val="24"/>
          <w:szCs w:val="24"/>
        </w:rPr>
        <w:t>Przedszkolny w Nadrybiu</w:t>
      </w:r>
      <w:r w:rsidR="001D0927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Nadrybie Dwór 88,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21-013 Puchaczów</w:t>
      </w:r>
      <w:r w:rsidR="001D0927">
        <w:rPr>
          <w:rFonts w:ascii="Times New Roman" w:hAnsi="Times New Roman" w:cs="Times New Roman"/>
          <w:sz w:val="24"/>
          <w:szCs w:val="24"/>
        </w:rPr>
        <w:t>.</w:t>
      </w:r>
    </w:p>
    <w:p w:rsidR="007B7539" w:rsidRPr="00F838DA" w:rsidRDefault="00AE492E" w:rsidP="00F838DA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0" w:tooltip="Powiat łukowski" w:history="1">
        <w:r w:rsidR="00E35BD0" w:rsidRPr="00F838D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łukowski</w:t>
        </w:r>
      </w:hyperlink>
      <w:r w:rsidR="00E35BD0" w:rsidRPr="00F83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7539" w:rsidRPr="00D141DB" w:rsidRDefault="00DA3521" w:rsidP="007328DA">
      <w:pPr>
        <w:pStyle w:val="Akapitzlist"/>
        <w:numPr>
          <w:ilvl w:val="0"/>
          <w:numId w:val="7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im. Ks. Tadeusza Adama Leszczyńskiego w Aleksandrowie</w:t>
      </w:r>
      <w:r w:rsidR="00AE492E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Aleksandrów,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21</w:t>
      </w:r>
      <w:r w:rsidR="00AE492E">
        <w:rPr>
          <w:rFonts w:ascii="Times New Roman" w:hAnsi="Times New Roman" w:cs="Times New Roman"/>
          <w:sz w:val="24"/>
          <w:szCs w:val="24"/>
        </w:rPr>
        <w:t>-</w:t>
      </w:r>
      <w:r w:rsidRPr="00D141DB">
        <w:rPr>
          <w:rFonts w:ascii="Times New Roman" w:hAnsi="Times New Roman" w:cs="Times New Roman"/>
          <w:sz w:val="24"/>
          <w:szCs w:val="24"/>
        </w:rPr>
        <w:t>400 Łuków</w:t>
      </w:r>
      <w:r w:rsidR="00AE492E">
        <w:rPr>
          <w:rFonts w:ascii="Times New Roman" w:hAnsi="Times New Roman" w:cs="Times New Roman"/>
          <w:sz w:val="24"/>
          <w:szCs w:val="24"/>
        </w:rPr>
        <w:t>.</w:t>
      </w:r>
    </w:p>
    <w:p w:rsidR="00E35BD0" w:rsidRPr="008159D1" w:rsidRDefault="008159D1" w:rsidP="008159D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1" w:tooltip="Powiat opolski (województwo lubelskie)" w:history="1">
        <w:r w:rsidR="00E35BD0" w:rsidRPr="008159D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opolski</w:t>
        </w:r>
      </w:hyperlink>
    </w:p>
    <w:p w:rsidR="007B7539" w:rsidRPr="00D141DB" w:rsidRDefault="008C647C" w:rsidP="007328DA">
      <w:pPr>
        <w:pStyle w:val="Akapitzlist"/>
        <w:numPr>
          <w:ilvl w:val="0"/>
          <w:numId w:val="14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Zespół Szkół Ogólnokształcących</w:t>
      </w:r>
      <w:r w:rsidR="00795B51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Opolska 10A,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24-340 Józefów nad Wisłą</w:t>
      </w:r>
      <w:r w:rsidR="00795B51">
        <w:rPr>
          <w:rFonts w:ascii="Times New Roman" w:hAnsi="Times New Roman" w:cs="Times New Roman"/>
          <w:sz w:val="24"/>
          <w:szCs w:val="24"/>
        </w:rPr>
        <w:t>.</w:t>
      </w:r>
    </w:p>
    <w:p w:rsidR="00E35BD0" w:rsidRPr="00A61DAE" w:rsidRDefault="00985955" w:rsidP="00A61DAE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2" w:tooltip="Powiat parczewski" w:history="1">
        <w:r w:rsidR="00E35BD0" w:rsidRPr="00A61DA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parczewski</w:t>
        </w:r>
      </w:hyperlink>
      <w:r w:rsidR="00E35BD0" w:rsidRPr="00A61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E07B9" w:rsidRPr="00D141DB" w:rsidRDefault="003E07B9" w:rsidP="00CC218B">
      <w:pPr>
        <w:pStyle w:val="Akapitzlist"/>
        <w:numPr>
          <w:ilvl w:val="0"/>
          <w:numId w:val="40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Nr 2 w Parczewie</w:t>
      </w:r>
      <w:r w:rsidR="00E50165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Polna 34,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21-200 Parczew</w:t>
      </w:r>
      <w:r w:rsidR="00E50165">
        <w:rPr>
          <w:rFonts w:ascii="Times New Roman" w:hAnsi="Times New Roman" w:cs="Times New Roman"/>
          <w:sz w:val="24"/>
          <w:szCs w:val="24"/>
        </w:rPr>
        <w:t>.</w:t>
      </w:r>
    </w:p>
    <w:p w:rsidR="00E35BD0" w:rsidRPr="0044761F" w:rsidRDefault="0044761F" w:rsidP="0044761F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3" w:tooltip="Powiat puławski" w:history="1">
        <w:r w:rsidR="00E35BD0" w:rsidRPr="0044761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puławski</w:t>
        </w:r>
      </w:hyperlink>
    </w:p>
    <w:p w:rsidR="008C647C" w:rsidRPr="00D141DB" w:rsidRDefault="008C647C" w:rsidP="00F64A61">
      <w:pPr>
        <w:pStyle w:val="Akapitzlist"/>
        <w:numPr>
          <w:ilvl w:val="0"/>
          <w:numId w:val="9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nr 9 w ZSO nr 1 im. KEN w Puławach</w:t>
      </w:r>
      <w:r w:rsidR="00F64A61">
        <w:rPr>
          <w:rFonts w:ascii="Times New Roman" w:hAnsi="Times New Roman" w:cs="Times New Roman"/>
          <w:sz w:val="24"/>
          <w:szCs w:val="24"/>
        </w:rPr>
        <w:t>,</w:t>
      </w:r>
      <w:r w:rsidRPr="00D141DB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D141DB">
        <w:rPr>
          <w:rFonts w:ascii="Times New Roman" w:hAnsi="Times New Roman" w:cs="Times New Roman"/>
          <w:sz w:val="24"/>
          <w:szCs w:val="24"/>
        </w:rPr>
        <w:t>Kaniowczyków</w:t>
      </w:r>
      <w:proofErr w:type="spellEnd"/>
      <w:r w:rsidRPr="00D141DB">
        <w:rPr>
          <w:rFonts w:ascii="Times New Roman" w:hAnsi="Times New Roman" w:cs="Times New Roman"/>
          <w:sz w:val="24"/>
          <w:szCs w:val="24"/>
        </w:rPr>
        <w:t xml:space="preserve"> 32,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24-100 Puławy</w:t>
      </w:r>
      <w:r w:rsidR="00F64A61">
        <w:rPr>
          <w:rFonts w:ascii="Times New Roman" w:hAnsi="Times New Roman" w:cs="Times New Roman"/>
          <w:sz w:val="24"/>
          <w:szCs w:val="24"/>
        </w:rPr>
        <w:t>.</w:t>
      </w:r>
    </w:p>
    <w:p w:rsidR="00E35BD0" w:rsidRPr="00D32E8B" w:rsidRDefault="00647BF4" w:rsidP="00D32E8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4" w:tooltip="Powiat radzyński" w:history="1">
        <w:r w:rsidR="00E35BD0" w:rsidRPr="00D32E8B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radzyński</w:t>
        </w:r>
      </w:hyperlink>
    </w:p>
    <w:p w:rsidR="00783B9E" w:rsidRPr="00D141DB" w:rsidRDefault="00783B9E" w:rsidP="005D18F2">
      <w:pPr>
        <w:pStyle w:val="Akapitzlist"/>
        <w:numPr>
          <w:ilvl w:val="0"/>
          <w:numId w:val="13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Zespół Placówek Oświatowych w Woli Osowińskiej</w:t>
      </w:r>
      <w:r w:rsidR="005D18F2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Parkowa 7</w:t>
      </w:r>
      <w:r w:rsidR="005D18F2">
        <w:rPr>
          <w:rFonts w:ascii="Times New Roman" w:hAnsi="Times New Roman" w:cs="Times New Roman"/>
          <w:sz w:val="24"/>
          <w:szCs w:val="24"/>
        </w:rPr>
        <w:t xml:space="preserve">, </w:t>
      </w:r>
      <w:r w:rsidRPr="00D141DB">
        <w:rPr>
          <w:rFonts w:ascii="Times New Roman" w:hAnsi="Times New Roman" w:cs="Times New Roman"/>
          <w:sz w:val="24"/>
          <w:szCs w:val="24"/>
        </w:rPr>
        <w:t>21-345 Borki</w:t>
      </w:r>
      <w:r w:rsidR="005D18F2">
        <w:rPr>
          <w:rFonts w:ascii="Times New Roman" w:hAnsi="Times New Roman" w:cs="Times New Roman"/>
          <w:sz w:val="24"/>
          <w:szCs w:val="24"/>
        </w:rPr>
        <w:t>.</w:t>
      </w:r>
    </w:p>
    <w:p w:rsidR="00E35BD0" w:rsidRPr="0029430C" w:rsidRDefault="0029430C" w:rsidP="0029430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5" w:tooltip="Powiat rycki" w:history="1">
        <w:r w:rsidR="00E35BD0" w:rsidRPr="0029430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rycki</w:t>
        </w:r>
      </w:hyperlink>
    </w:p>
    <w:p w:rsidR="007B7539" w:rsidRPr="00D141DB" w:rsidRDefault="001849C8" w:rsidP="007B6745">
      <w:pPr>
        <w:pStyle w:val="Akapitzlist"/>
        <w:numPr>
          <w:ilvl w:val="0"/>
          <w:numId w:val="32"/>
        </w:numPr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im. Piotra </w:t>
      </w:r>
      <w:proofErr w:type="spellStart"/>
      <w:r w:rsidRPr="00D141DB">
        <w:rPr>
          <w:rFonts w:ascii="Times New Roman" w:eastAsia="Times New Roman" w:hAnsi="Times New Roman" w:cs="Times New Roman"/>
          <w:sz w:val="24"/>
          <w:szCs w:val="24"/>
          <w:lang w:eastAsia="pl-PL"/>
        </w:rPr>
        <w:t>Danysza</w:t>
      </w:r>
      <w:proofErr w:type="spellEnd"/>
      <w:r w:rsidRPr="00D14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Oszczywilku</w:t>
      </w:r>
      <w:r w:rsidR="007B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B6745" w:rsidRPr="00D141DB">
        <w:rPr>
          <w:rFonts w:ascii="Times New Roman" w:eastAsia="Times New Roman" w:hAnsi="Times New Roman" w:cs="Times New Roman"/>
          <w:sz w:val="24"/>
          <w:szCs w:val="24"/>
          <w:lang w:eastAsia="pl-PL"/>
        </w:rPr>
        <w:t>Oszczywilk 11A</w:t>
      </w:r>
      <w:r w:rsidR="007B67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4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08-500 Ryki</w:t>
      </w:r>
      <w:r w:rsidR="007B67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5BD0" w:rsidRPr="00C700BC" w:rsidRDefault="00C700BC" w:rsidP="00C700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Powiat </w:t>
      </w:r>
      <w:hyperlink r:id="rId26" w:tooltip="Powiat świdnicki (województwo lubelskie)" w:history="1">
        <w:r w:rsidR="00E35BD0" w:rsidRPr="00C700BC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świdnicki</w:t>
        </w:r>
      </w:hyperlink>
    </w:p>
    <w:p w:rsidR="00074750" w:rsidRPr="00614879" w:rsidRDefault="008C647C" w:rsidP="00614879">
      <w:pPr>
        <w:pStyle w:val="Akapitzlist"/>
        <w:numPr>
          <w:ilvl w:val="0"/>
          <w:numId w:val="15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Specjalny Ośrodek Szkolno</w:t>
      </w:r>
      <w:r w:rsidR="00973F20">
        <w:rPr>
          <w:rFonts w:ascii="Times New Roman" w:hAnsi="Times New Roman" w:cs="Times New Roman"/>
          <w:sz w:val="24"/>
          <w:szCs w:val="24"/>
        </w:rPr>
        <w:t>-</w:t>
      </w:r>
      <w:r w:rsidRPr="00D141DB">
        <w:rPr>
          <w:rFonts w:ascii="Times New Roman" w:hAnsi="Times New Roman" w:cs="Times New Roman"/>
          <w:sz w:val="24"/>
          <w:szCs w:val="24"/>
        </w:rPr>
        <w:t>Wychowawczy im. H. Sienkiewicza</w:t>
      </w:r>
      <w:r w:rsidR="00973F20">
        <w:rPr>
          <w:rFonts w:ascii="Times New Roman" w:hAnsi="Times New Roman" w:cs="Times New Roman"/>
          <w:sz w:val="24"/>
          <w:szCs w:val="24"/>
        </w:rPr>
        <w:t xml:space="preserve"> w </w:t>
      </w:r>
      <w:r w:rsidRPr="00D141DB">
        <w:rPr>
          <w:rFonts w:ascii="Times New Roman" w:hAnsi="Times New Roman" w:cs="Times New Roman"/>
          <w:sz w:val="24"/>
          <w:szCs w:val="24"/>
        </w:rPr>
        <w:t>Świdniku</w:t>
      </w:r>
      <w:r w:rsidR="00C700BC">
        <w:rPr>
          <w:rFonts w:ascii="Times New Roman" w:hAnsi="Times New Roman" w:cs="Times New Roman"/>
          <w:sz w:val="24"/>
          <w:szCs w:val="24"/>
        </w:rPr>
        <w:t xml:space="preserve">, </w:t>
      </w:r>
      <w:r w:rsidR="00C700BC">
        <w:rPr>
          <w:rFonts w:ascii="Times New Roman" w:hAnsi="Times New Roman" w:cs="Times New Roman"/>
          <w:sz w:val="24"/>
          <w:szCs w:val="24"/>
        </w:rPr>
        <w:br/>
      </w:r>
      <w:r w:rsidRPr="00D141DB">
        <w:rPr>
          <w:rFonts w:ascii="Times New Roman" w:hAnsi="Times New Roman" w:cs="Times New Roman"/>
          <w:sz w:val="24"/>
          <w:szCs w:val="24"/>
        </w:rPr>
        <w:t>ul. Norwida 4,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21-040 Świdnik</w:t>
      </w:r>
      <w:r w:rsidR="00C700BC">
        <w:rPr>
          <w:rFonts w:ascii="Times New Roman" w:hAnsi="Times New Roman" w:cs="Times New Roman"/>
          <w:sz w:val="24"/>
          <w:szCs w:val="24"/>
        </w:rPr>
        <w:t>.</w:t>
      </w:r>
    </w:p>
    <w:p w:rsidR="00E35BD0" w:rsidRPr="00074750" w:rsidRDefault="00074750" w:rsidP="00074750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7" w:tooltip="Powiat tomaszowski (województwo lubelskie)" w:history="1">
        <w:r w:rsidR="00E35BD0" w:rsidRPr="00074750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tomaszowski</w:t>
        </w:r>
      </w:hyperlink>
      <w:r w:rsidR="00E35BD0" w:rsidRPr="00074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A3521" w:rsidRPr="00D141DB" w:rsidRDefault="00DA3521" w:rsidP="00DB336E">
      <w:pPr>
        <w:pStyle w:val="Akapitzlist"/>
        <w:numPr>
          <w:ilvl w:val="0"/>
          <w:numId w:val="5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Szkoła Podstawowa im. Marszałka Józefa Piłsudskiego</w:t>
      </w:r>
      <w:r w:rsidR="00DB336E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Żołnierzy Września 1</w:t>
      </w:r>
      <w:r w:rsidR="00DB336E">
        <w:rPr>
          <w:rFonts w:ascii="Times New Roman" w:hAnsi="Times New Roman" w:cs="Times New Roman"/>
          <w:sz w:val="24"/>
          <w:szCs w:val="24"/>
        </w:rPr>
        <w:t>,</w:t>
      </w:r>
      <w:r w:rsidR="00DB336E">
        <w:rPr>
          <w:rFonts w:ascii="Times New Roman" w:hAnsi="Times New Roman" w:cs="Times New Roman"/>
          <w:sz w:val="24"/>
          <w:szCs w:val="24"/>
        </w:rPr>
        <w:br/>
      </w:r>
      <w:r w:rsidRPr="00D141DB">
        <w:rPr>
          <w:rFonts w:ascii="Times New Roman" w:hAnsi="Times New Roman" w:cs="Times New Roman"/>
          <w:sz w:val="24"/>
          <w:szCs w:val="24"/>
        </w:rPr>
        <w:t>22-600 Tomaszów Lubelski</w:t>
      </w:r>
      <w:r w:rsidR="00DB336E">
        <w:rPr>
          <w:rFonts w:ascii="Times New Roman" w:hAnsi="Times New Roman" w:cs="Times New Roman"/>
          <w:sz w:val="24"/>
          <w:szCs w:val="24"/>
        </w:rPr>
        <w:t>.</w:t>
      </w:r>
    </w:p>
    <w:p w:rsidR="00E35BD0" w:rsidRPr="007416F1" w:rsidRDefault="007416F1" w:rsidP="007416F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8" w:tooltip="Powiat włodawski" w:history="1">
        <w:r w:rsidR="00E35BD0" w:rsidRPr="007416F1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włodawski</w:t>
        </w:r>
      </w:hyperlink>
      <w:r w:rsidR="00E35BD0" w:rsidRPr="00741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7539" w:rsidRPr="00D141DB" w:rsidRDefault="00DA3521" w:rsidP="00973CF1">
      <w:pPr>
        <w:pStyle w:val="Akapitzlist"/>
        <w:numPr>
          <w:ilvl w:val="0"/>
          <w:numId w:val="10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Zespół Szkół w Woli Uhruskiej</w:t>
      </w:r>
      <w:r w:rsidR="00973CF1">
        <w:rPr>
          <w:rFonts w:ascii="Times New Roman" w:hAnsi="Times New Roman" w:cs="Times New Roman"/>
          <w:sz w:val="24"/>
          <w:szCs w:val="24"/>
        </w:rPr>
        <w:t>,</w:t>
      </w:r>
      <w:r w:rsidR="003E07B9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Gimnazjalna,</w:t>
      </w:r>
      <w:r w:rsidR="008C2733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22-230 Wola Uhruska</w:t>
      </w:r>
      <w:r w:rsidR="00973CF1">
        <w:rPr>
          <w:rFonts w:ascii="Times New Roman" w:hAnsi="Times New Roman" w:cs="Times New Roman"/>
          <w:sz w:val="24"/>
          <w:szCs w:val="24"/>
        </w:rPr>
        <w:t>.</w:t>
      </w:r>
    </w:p>
    <w:p w:rsidR="00E35BD0" w:rsidRPr="00602105" w:rsidRDefault="00602105" w:rsidP="0060210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hyperlink r:id="rId29" w:tooltip="Powiat zamojski" w:history="1">
        <w:r w:rsidR="00E35BD0" w:rsidRPr="00602105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zamojski</w:t>
        </w:r>
      </w:hyperlink>
      <w:r w:rsidR="00C62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Miasto </w:t>
      </w:r>
      <w:hyperlink r:id="rId30" w:tooltip="Zamość" w:history="1">
        <w:r w:rsidR="00E35BD0" w:rsidRPr="00602105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Zamość</w:t>
        </w:r>
      </w:hyperlink>
      <w:r w:rsidR="00E35BD0" w:rsidRPr="00602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35BD0" w:rsidRPr="00D141DB" w:rsidRDefault="007B7539" w:rsidP="00C62728">
      <w:pPr>
        <w:pStyle w:val="Akapitzlist"/>
        <w:numPr>
          <w:ilvl w:val="0"/>
          <w:numId w:val="4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Zespół Szkół</w:t>
      </w:r>
      <w:r w:rsidR="00973F20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–</w:t>
      </w:r>
      <w:r w:rsidR="00973F20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Szkoła Podstawowa w Krasnobrodzie</w:t>
      </w:r>
      <w:r w:rsidR="002D414B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Lelewela 37</w:t>
      </w:r>
      <w:r w:rsidR="002D414B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22-440 Krasnobród</w:t>
      </w:r>
      <w:r w:rsidR="002D414B">
        <w:rPr>
          <w:rFonts w:ascii="Times New Roman" w:hAnsi="Times New Roman" w:cs="Times New Roman"/>
          <w:sz w:val="24"/>
          <w:szCs w:val="24"/>
        </w:rPr>
        <w:t>.</w:t>
      </w:r>
    </w:p>
    <w:p w:rsidR="00DA3521" w:rsidRPr="00F64F91" w:rsidRDefault="00DA3521" w:rsidP="00F64F91">
      <w:pPr>
        <w:pStyle w:val="Akapitzlist"/>
        <w:numPr>
          <w:ilvl w:val="0"/>
          <w:numId w:val="4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1DB">
        <w:rPr>
          <w:rFonts w:ascii="Times New Roman" w:hAnsi="Times New Roman" w:cs="Times New Roman"/>
          <w:sz w:val="24"/>
          <w:szCs w:val="24"/>
        </w:rPr>
        <w:t>Katolicka Szkoła Podstawowa im. św. Ojca Pio z siedzibą w Zamościu</w:t>
      </w:r>
      <w:r w:rsidR="002D414B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ul. Generała Sikorskiego 11</w:t>
      </w:r>
      <w:r w:rsidR="002D414B">
        <w:rPr>
          <w:rFonts w:ascii="Times New Roman" w:hAnsi="Times New Roman" w:cs="Times New Roman"/>
          <w:sz w:val="24"/>
          <w:szCs w:val="24"/>
        </w:rPr>
        <w:t>,</w:t>
      </w:r>
      <w:r w:rsidR="00E2320F" w:rsidRPr="00D141DB">
        <w:rPr>
          <w:rFonts w:ascii="Times New Roman" w:hAnsi="Times New Roman" w:cs="Times New Roman"/>
          <w:sz w:val="24"/>
          <w:szCs w:val="24"/>
        </w:rPr>
        <w:t xml:space="preserve"> </w:t>
      </w:r>
      <w:r w:rsidRPr="00D141DB">
        <w:rPr>
          <w:rFonts w:ascii="Times New Roman" w:hAnsi="Times New Roman" w:cs="Times New Roman"/>
          <w:sz w:val="24"/>
          <w:szCs w:val="24"/>
        </w:rPr>
        <w:t>22-400 Zamość</w:t>
      </w:r>
      <w:r w:rsidR="002D414B">
        <w:rPr>
          <w:rFonts w:ascii="Times New Roman" w:hAnsi="Times New Roman" w:cs="Times New Roman"/>
          <w:sz w:val="24"/>
          <w:szCs w:val="24"/>
        </w:rPr>
        <w:t>.</w:t>
      </w:r>
    </w:p>
    <w:sectPr w:rsidR="00DA3521" w:rsidRPr="00F64F91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E2" w:rsidRDefault="00CE3EE2" w:rsidP="00C525F3">
      <w:pPr>
        <w:spacing w:after="0" w:line="240" w:lineRule="auto"/>
      </w:pPr>
      <w:r>
        <w:separator/>
      </w:r>
    </w:p>
  </w:endnote>
  <w:endnote w:type="continuationSeparator" w:id="0">
    <w:p w:rsidR="00CE3EE2" w:rsidRDefault="00CE3EE2" w:rsidP="00C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747032284"/>
      <w:docPartObj>
        <w:docPartGallery w:val="Page Numbers (Bottom of Page)"/>
        <w:docPartUnique/>
      </w:docPartObj>
    </w:sdtPr>
    <w:sdtEndPr/>
    <w:sdtContent>
      <w:p w:rsidR="003A7A03" w:rsidRPr="003A7A03" w:rsidRDefault="003A7A03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3A7A03">
          <w:rPr>
            <w:rFonts w:ascii="Times New Roman" w:hAnsi="Times New Roman" w:cs="Times New Roman"/>
            <w:sz w:val="24"/>
          </w:rPr>
          <w:fldChar w:fldCharType="begin"/>
        </w:r>
        <w:r w:rsidRPr="003A7A03">
          <w:rPr>
            <w:rFonts w:ascii="Times New Roman" w:hAnsi="Times New Roman" w:cs="Times New Roman"/>
            <w:sz w:val="24"/>
          </w:rPr>
          <w:instrText>PAGE   \* MERGEFORMAT</w:instrText>
        </w:r>
        <w:r w:rsidRPr="003A7A03">
          <w:rPr>
            <w:rFonts w:ascii="Times New Roman" w:hAnsi="Times New Roman" w:cs="Times New Roman"/>
            <w:sz w:val="24"/>
          </w:rPr>
          <w:fldChar w:fldCharType="separate"/>
        </w:r>
        <w:r w:rsidRPr="003A7A03">
          <w:rPr>
            <w:rFonts w:ascii="Times New Roman" w:hAnsi="Times New Roman" w:cs="Times New Roman"/>
            <w:sz w:val="24"/>
          </w:rPr>
          <w:t>2</w:t>
        </w:r>
        <w:r w:rsidRPr="003A7A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A7A03" w:rsidRDefault="003A7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E2" w:rsidRDefault="00CE3EE2" w:rsidP="00C525F3">
      <w:pPr>
        <w:spacing w:after="0" w:line="240" w:lineRule="auto"/>
      </w:pPr>
      <w:r>
        <w:separator/>
      </w:r>
    </w:p>
  </w:footnote>
  <w:footnote w:type="continuationSeparator" w:id="0">
    <w:p w:rsidR="00CE3EE2" w:rsidRDefault="00CE3EE2" w:rsidP="00C5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634"/>
    <w:multiLevelType w:val="hybridMultilevel"/>
    <w:tmpl w:val="FD78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47E"/>
    <w:multiLevelType w:val="hybridMultilevel"/>
    <w:tmpl w:val="3A6A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AF9"/>
    <w:multiLevelType w:val="hybridMultilevel"/>
    <w:tmpl w:val="C80E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F9"/>
    <w:multiLevelType w:val="hybridMultilevel"/>
    <w:tmpl w:val="72E2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404B"/>
    <w:multiLevelType w:val="hybridMultilevel"/>
    <w:tmpl w:val="12E8B94A"/>
    <w:lvl w:ilvl="0" w:tplc="F38AA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335D"/>
    <w:multiLevelType w:val="hybridMultilevel"/>
    <w:tmpl w:val="C80E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A00A5"/>
    <w:multiLevelType w:val="hybridMultilevel"/>
    <w:tmpl w:val="EE72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15F9"/>
    <w:multiLevelType w:val="hybridMultilevel"/>
    <w:tmpl w:val="C80E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3E37"/>
    <w:multiLevelType w:val="hybridMultilevel"/>
    <w:tmpl w:val="CE14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225"/>
    <w:multiLevelType w:val="hybridMultilevel"/>
    <w:tmpl w:val="EE72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5693"/>
    <w:multiLevelType w:val="hybridMultilevel"/>
    <w:tmpl w:val="EE72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52E1F"/>
    <w:multiLevelType w:val="hybridMultilevel"/>
    <w:tmpl w:val="F758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1DA9"/>
    <w:multiLevelType w:val="hybridMultilevel"/>
    <w:tmpl w:val="C80E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23DA0"/>
    <w:multiLevelType w:val="hybridMultilevel"/>
    <w:tmpl w:val="F8EAD74A"/>
    <w:lvl w:ilvl="0" w:tplc="B4A6F90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771E3"/>
    <w:multiLevelType w:val="hybridMultilevel"/>
    <w:tmpl w:val="95C2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3D85"/>
    <w:multiLevelType w:val="hybridMultilevel"/>
    <w:tmpl w:val="5E36B746"/>
    <w:lvl w:ilvl="0" w:tplc="7F02E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C23E6"/>
    <w:multiLevelType w:val="hybridMultilevel"/>
    <w:tmpl w:val="ED149DF2"/>
    <w:lvl w:ilvl="0" w:tplc="A242404E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9222D"/>
    <w:multiLevelType w:val="hybridMultilevel"/>
    <w:tmpl w:val="85CC46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91A91"/>
    <w:multiLevelType w:val="hybridMultilevel"/>
    <w:tmpl w:val="9090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E5D3C"/>
    <w:multiLevelType w:val="hybridMultilevel"/>
    <w:tmpl w:val="04B4D702"/>
    <w:lvl w:ilvl="0" w:tplc="0732418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40742D"/>
    <w:multiLevelType w:val="hybridMultilevel"/>
    <w:tmpl w:val="E8A0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C094B"/>
    <w:multiLevelType w:val="hybridMultilevel"/>
    <w:tmpl w:val="E8A0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F1CDD"/>
    <w:multiLevelType w:val="hybridMultilevel"/>
    <w:tmpl w:val="17AE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2535"/>
    <w:multiLevelType w:val="hybridMultilevel"/>
    <w:tmpl w:val="44388926"/>
    <w:lvl w:ilvl="0" w:tplc="2A7AE86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CB757D3"/>
    <w:multiLevelType w:val="hybridMultilevel"/>
    <w:tmpl w:val="422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7EF8"/>
    <w:multiLevelType w:val="hybridMultilevel"/>
    <w:tmpl w:val="CE14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F05E7"/>
    <w:multiLevelType w:val="hybridMultilevel"/>
    <w:tmpl w:val="D53A95F8"/>
    <w:lvl w:ilvl="0" w:tplc="AB205E0E">
      <w:start w:val="1"/>
      <w:numFmt w:val="decimal"/>
      <w:lvlText w:val="%1."/>
      <w:lvlJc w:val="left"/>
      <w:pPr>
        <w:ind w:left="862" w:hanging="3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685"/>
    <w:multiLevelType w:val="hybridMultilevel"/>
    <w:tmpl w:val="C12C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655E4"/>
    <w:multiLevelType w:val="hybridMultilevel"/>
    <w:tmpl w:val="23D27536"/>
    <w:lvl w:ilvl="0" w:tplc="13AE509C">
      <w:start w:val="1"/>
      <w:numFmt w:val="decimal"/>
      <w:lvlText w:val="%1."/>
      <w:lvlJc w:val="left"/>
      <w:pPr>
        <w:ind w:left="861" w:hanging="3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61570447"/>
    <w:multiLevelType w:val="hybridMultilevel"/>
    <w:tmpl w:val="AFFCDEBA"/>
    <w:lvl w:ilvl="0" w:tplc="FF8C4A8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91D6C"/>
    <w:multiLevelType w:val="hybridMultilevel"/>
    <w:tmpl w:val="40F2F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E526D"/>
    <w:multiLevelType w:val="hybridMultilevel"/>
    <w:tmpl w:val="142C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8691C"/>
    <w:multiLevelType w:val="hybridMultilevel"/>
    <w:tmpl w:val="C80E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018F5"/>
    <w:multiLevelType w:val="multilevel"/>
    <w:tmpl w:val="4D9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F712CE"/>
    <w:multiLevelType w:val="hybridMultilevel"/>
    <w:tmpl w:val="40B493F4"/>
    <w:lvl w:ilvl="0" w:tplc="5AFE576A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5" w15:restartNumberingAfterBreak="0">
    <w:nsid w:val="71841AC0"/>
    <w:multiLevelType w:val="hybridMultilevel"/>
    <w:tmpl w:val="72E2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9571A"/>
    <w:multiLevelType w:val="hybridMultilevel"/>
    <w:tmpl w:val="38EA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B63FC"/>
    <w:multiLevelType w:val="hybridMultilevel"/>
    <w:tmpl w:val="A954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55BCC"/>
    <w:multiLevelType w:val="hybridMultilevel"/>
    <w:tmpl w:val="4BFEAB2A"/>
    <w:lvl w:ilvl="0" w:tplc="906A94E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510F92"/>
    <w:multiLevelType w:val="hybridMultilevel"/>
    <w:tmpl w:val="CE14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"/>
  </w:num>
  <w:num w:numId="4">
    <w:abstractNumId w:val="24"/>
  </w:num>
  <w:num w:numId="5">
    <w:abstractNumId w:val="31"/>
  </w:num>
  <w:num w:numId="6">
    <w:abstractNumId w:val="30"/>
  </w:num>
  <w:num w:numId="7">
    <w:abstractNumId w:val="27"/>
  </w:num>
  <w:num w:numId="8">
    <w:abstractNumId w:val="12"/>
  </w:num>
  <w:num w:numId="9">
    <w:abstractNumId w:val="6"/>
  </w:num>
  <w:num w:numId="10">
    <w:abstractNumId w:val="20"/>
  </w:num>
  <w:num w:numId="11">
    <w:abstractNumId w:val="25"/>
  </w:num>
  <w:num w:numId="12">
    <w:abstractNumId w:val="11"/>
  </w:num>
  <w:num w:numId="13">
    <w:abstractNumId w:val="14"/>
  </w:num>
  <w:num w:numId="14">
    <w:abstractNumId w:val="36"/>
  </w:num>
  <w:num w:numId="15">
    <w:abstractNumId w:val="18"/>
  </w:num>
  <w:num w:numId="16">
    <w:abstractNumId w:val="15"/>
  </w:num>
  <w:num w:numId="17">
    <w:abstractNumId w:val="23"/>
  </w:num>
  <w:num w:numId="18">
    <w:abstractNumId w:val="28"/>
  </w:num>
  <w:num w:numId="19">
    <w:abstractNumId w:val="9"/>
  </w:num>
  <w:num w:numId="20">
    <w:abstractNumId w:val="5"/>
  </w:num>
  <w:num w:numId="21">
    <w:abstractNumId w:val="35"/>
  </w:num>
  <w:num w:numId="22">
    <w:abstractNumId w:val="7"/>
  </w:num>
  <w:num w:numId="23">
    <w:abstractNumId w:val="0"/>
  </w:num>
  <w:num w:numId="24">
    <w:abstractNumId w:val="3"/>
  </w:num>
  <w:num w:numId="25">
    <w:abstractNumId w:val="8"/>
  </w:num>
  <w:num w:numId="26">
    <w:abstractNumId w:val="39"/>
  </w:num>
  <w:num w:numId="27">
    <w:abstractNumId w:val="37"/>
  </w:num>
  <w:num w:numId="28">
    <w:abstractNumId w:val="32"/>
  </w:num>
  <w:num w:numId="29">
    <w:abstractNumId w:val="2"/>
  </w:num>
  <w:num w:numId="30">
    <w:abstractNumId w:val="10"/>
  </w:num>
  <w:num w:numId="31">
    <w:abstractNumId w:val="21"/>
  </w:num>
  <w:num w:numId="32">
    <w:abstractNumId w:val="22"/>
  </w:num>
  <w:num w:numId="33">
    <w:abstractNumId w:val="38"/>
  </w:num>
  <w:num w:numId="34">
    <w:abstractNumId w:val="17"/>
  </w:num>
  <w:num w:numId="35">
    <w:abstractNumId w:val="29"/>
  </w:num>
  <w:num w:numId="36">
    <w:abstractNumId w:val="19"/>
  </w:num>
  <w:num w:numId="37">
    <w:abstractNumId w:val="13"/>
  </w:num>
  <w:num w:numId="38">
    <w:abstractNumId w:val="4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D0"/>
    <w:rsid w:val="000345D4"/>
    <w:rsid w:val="00037102"/>
    <w:rsid w:val="00074750"/>
    <w:rsid w:val="000871B8"/>
    <w:rsid w:val="000D662E"/>
    <w:rsid w:val="000E5F0E"/>
    <w:rsid w:val="00124165"/>
    <w:rsid w:val="001509CD"/>
    <w:rsid w:val="00156370"/>
    <w:rsid w:val="00182888"/>
    <w:rsid w:val="001849C8"/>
    <w:rsid w:val="001B24CE"/>
    <w:rsid w:val="001D0663"/>
    <w:rsid w:val="001D0927"/>
    <w:rsid w:val="001F050F"/>
    <w:rsid w:val="00236579"/>
    <w:rsid w:val="00262B7C"/>
    <w:rsid w:val="002871A8"/>
    <w:rsid w:val="0029430C"/>
    <w:rsid w:val="002D414B"/>
    <w:rsid w:val="00364E69"/>
    <w:rsid w:val="0037354C"/>
    <w:rsid w:val="003A7A03"/>
    <w:rsid w:val="003B4B44"/>
    <w:rsid w:val="003E07B9"/>
    <w:rsid w:val="003E2106"/>
    <w:rsid w:val="00427F64"/>
    <w:rsid w:val="0044761F"/>
    <w:rsid w:val="00474F98"/>
    <w:rsid w:val="00475A6A"/>
    <w:rsid w:val="00482580"/>
    <w:rsid w:val="004A084D"/>
    <w:rsid w:val="00515063"/>
    <w:rsid w:val="00520DE2"/>
    <w:rsid w:val="0055262B"/>
    <w:rsid w:val="005760AE"/>
    <w:rsid w:val="00582A2C"/>
    <w:rsid w:val="00587574"/>
    <w:rsid w:val="005C2BF4"/>
    <w:rsid w:val="005D18F2"/>
    <w:rsid w:val="005E254B"/>
    <w:rsid w:val="00602105"/>
    <w:rsid w:val="00614879"/>
    <w:rsid w:val="006205FB"/>
    <w:rsid w:val="00647BF4"/>
    <w:rsid w:val="00682D63"/>
    <w:rsid w:val="006C0D47"/>
    <w:rsid w:val="006C15B6"/>
    <w:rsid w:val="007328DA"/>
    <w:rsid w:val="00734ABA"/>
    <w:rsid w:val="00741260"/>
    <w:rsid w:val="007416F1"/>
    <w:rsid w:val="00783B9E"/>
    <w:rsid w:val="00787AC2"/>
    <w:rsid w:val="00795B51"/>
    <w:rsid w:val="007A1438"/>
    <w:rsid w:val="007B1899"/>
    <w:rsid w:val="007B6745"/>
    <w:rsid w:val="007B7539"/>
    <w:rsid w:val="007D2DB0"/>
    <w:rsid w:val="008159D1"/>
    <w:rsid w:val="00816B0C"/>
    <w:rsid w:val="0082329F"/>
    <w:rsid w:val="008507BD"/>
    <w:rsid w:val="00863C5A"/>
    <w:rsid w:val="008A29CD"/>
    <w:rsid w:val="008C1A00"/>
    <w:rsid w:val="008C2733"/>
    <w:rsid w:val="008C647C"/>
    <w:rsid w:val="008D5987"/>
    <w:rsid w:val="009366AF"/>
    <w:rsid w:val="00960301"/>
    <w:rsid w:val="00973CF1"/>
    <w:rsid w:val="00973F20"/>
    <w:rsid w:val="00985955"/>
    <w:rsid w:val="009D605F"/>
    <w:rsid w:val="00A03B95"/>
    <w:rsid w:val="00A05DFA"/>
    <w:rsid w:val="00A5226D"/>
    <w:rsid w:val="00A61DAE"/>
    <w:rsid w:val="00A73529"/>
    <w:rsid w:val="00AB099C"/>
    <w:rsid w:val="00AE492E"/>
    <w:rsid w:val="00B170F3"/>
    <w:rsid w:val="00B24340"/>
    <w:rsid w:val="00B86E6E"/>
    <w:rsid w:val="00BD716D"/>
    <w:rsid w:val="00C525F3"/>
    <w:rsid w:val="00C62728"/>
    <w:rsid w:val="00C700BC"/>
    <w:rsid w:val="00C835C0"/>
    <w:rsid w:val="00CA62BF"/>
    <w:rsid w:val="00CC218B"/>
    <w:rsid w:val="00CE3EE2"/>
    <w:rsid w:val="00CE591B"/>
    <w:rsid w:val="00CF5CAB"/>
    <w:rsid w:val="00D00133"/>
    <w:rsid w:val="00D141DB"/>
    <w:rsid w:val="00D17A30"/>
    <w:rsid w:val="00D32E8B"/>
    <w:rsid w:val="00D36235"/>
    <w:rsid w:val="00D6306C"/>
    <w:rsid w:val="00DA3521"/>
    <w:rsid w:val="00DB336E"/>
    <w:rsid w:val="00DB3D20"/>
    <w:rsid w:val="00DB5A50"/>
    <w:rsid w:val="00DC18BF"/>
    <w:rsid w:val="00E047DA"/>
    <w:rsid w:val="00E1180F"/>
    <w:rsid w:val="00E225C5"/>
    <w:rsid w:val="00E2320F"/>
    <w:rsid w:val="00E26FE0"/>
    <w:rsid w:val="00E35BD0"/>
    <w:rsid w:val="00E50165"/>
    <w:rsid w:val="00E606D4"/>
    <w:rsid w:val="00E91395"/>
    <w:rsid w:val="00F171FA"/>
    <w:rsid w:val="00F40B17"/>
    <w:rsid w:val="00F414E9"/>
    <w:rsid w:val="00F635AB"/>
    <w:rsid w:val="00F64A61"/>
    <w:rsid w:val="00F64F91"/>
    <w:rsid w:val="00F8325D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4990-4FAD-4B13-BB6D-F477C5C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35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5B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35BD0"/>
  </w:style>
  <w:style w:type="character" w:styleId="Hipercze">
    <w:name w:val="Hyperlink"/>
    <w:basedOn w:val="Domylnaczcionkaakapitu"/>
    <w:uiPriority w:val="99"/>
    <w:semiHidden/>
    <w:unhideWhenUsed/>
    <w:rsid w:val="00E35B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BD0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E35BD0"/>
    <w:rPr>
      <w:b/>
      <w:bCs/>
    </w:rPr>
  </w:style>
  <w:style w:type="paragraph" w:customStyle="1" w:styleId="msonormal0">
    <w:name w:val="msonormal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box">
    <w:name w:val="infobox"/>
    <w:basedOn w:val="Normalny"/>
    <w:rsid w:val="00E35BD0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8F8F8"/>
      <w:spacing w:after="96" w:line="240" w:lineRule="auto"/>
      <w:ind w:left="33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infoboxcaption">
    <w:name w:val="infobox&gt;caption"/>
    <w:basedOn w:val="Normalny"/>
    <w:rsid w:val="00E35BD0"/>
    <w:pPr>
      <w:pBdr>
        <w:top w:val="single" w:sz="6" w:space="3" w:color="A2A9B1"/>
        <w:left w:val="single" w:sz="6" w:space="3" w:color="A2A9B1"/>
        <w:right w:val="single" w:sz="6" w:space="3" w:color="A2A9B1"/>
      </w:pBdr>
      <w:shd w:val="clear" w:color="auto" w:fill="CCCCCC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messagebox">
    <w:name w:val="messagebox"/>
    <w:basedOn w:val="Normalny"/>
    <w:rsid w:val="00E35BD0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plate-documentation">
    <w:name w:val="template-documentation"/>
    <w:basedOn w:val="Normalny"/>
    <w:rsid w:val="00E35BD0"/>
    <w:pPr>
      <w:pBdr>
        <w:top w:val="single" w:sz="6" w:space="4" w:color="A2A9B1"/>
        <w:left w:val="single" w:sz="6" w:space="4" w:color="A2A9B1"/>
        <w:bottom w:val="single" w:sz="6" w:space="4" w:color="A2A9B1"/>
        <w:right w:val="single" w:sz="6" w:space="4" w:color="A2A9B1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title">
    <w:name w:val="navbox-title"/>
    <w:basedOn w:val="Normalny"/>
    <w:rsid w:val="00E35BD0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abovebelow">
    <w:name w:val="navbox-abovebelow"/>
    <w:basedOn w:val="Normalny"/>
    <w:rsid w:val="00E35BD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group">
    <w:name w:val="navbox-group"/>
    <w:basedOn w:val="Normalny"/>
    <w:rsid w:val="00E35BD0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vbox">
    <w:name w:val="navbox"/>
    <w:basedOn w:val="Normalny"/>
    <w:rsid w:val="00E35BD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subgroup">
    <w:name w:val="navbox-subgroup"/>
    <w:basedOn w:val="Normalny"/>
    <w:rsid w:val="00E35BD0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list">
    <w:name w:val="navbox-lis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even">
    <w:name w:val="navbox-even"/>
    <w:basedOn w:val="Normalny"/>
    <w:rsid w:val="00E35BD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odd">
    <w:name w:val="navbox-od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ebutton">
    <w:name w:val="collapsebutton"/>
    <w:basedOn w:val="Normalny"/>
    <w:rsid w:val="00E35B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tail">
    <w:name w:val="detail"/>
    <w:basedOn w:val="Normalny"/>
    <w:rsid w:val="00E35BD0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 w:line="240" w:lineRule="auto"/>
      <w:ind w:left="48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tails">
    <w:name w:val="details"/>
    <w:basedOn w:val="Normalny"/>
    <w:rsid w:val="00E35BD0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 w:line="240" w:lineRule="auto"/>
      <w:ind w:left="48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firstheading">
    <w:name w:val="firstheading"/>
    <w:basedOn w:val="Normalny"/>
    <w:rsid w:val="00E35BD0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o-default">
    <w:name w:val="geo-defaul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o-dms">
    <w:name w:val="geo-dms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o-dec">
    <w:name w:val="geo-dec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o-nondefault">
    <w:name w:val="geo-nondefaul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geo-multi-punct">
    <w:name w:val="geo-multi-punc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longitude">
    <w:name w:val="longitud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titude">
    <w:name w:val="latitud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">
    <w:name w:val="mw-tag-marker"/>
    <w:basedOn w:val="Normalny"/>
    <w:rsid w:val="00E35BD0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w-tag-marker-visualeditor">
    <w:name w:val="mw-tag-marker-visualedito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-visualeditor-switched">
    <w:name w:val="mw-tag-marker-visualeditor-switche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-hhvm">
    <w:name w:val="mw-tag-marker-hhvm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-mobileedit">
    <w:name w:val="mw-tag-marker-mobile_edi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-mobileappedit">
    <w:name w:val="mw-tag-marker-mobile_app_edi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-mobilewebedit">
    <w:name w:val="mw-tag-marker-mobile_web_edi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tag-marker-gettingstartededit">
    <w:name w:val="mw-tag-marker-gettingstarted_edi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czekalnia">
    <w:name w:val="poczekalnia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fr-comment-box">
    <w:name w:val="fr-comment-box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w-fr-reviewlink">
    <w:name w:val="mw-fr-reviewlink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glob">
    <w:name w:val="wikiglob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editsection">
    <w:name w:val="mw-editsectio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w-editsection-like">
    <w:name w:val="mw-editsection-lik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aq">
    <w:name w:val="faq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desktop">
    <w:name w:val="nodesktop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wdlink">
    <w:name w:val="wdlink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o-ui-icon-ref-cite-any">
    <w:name w:val="oo-ui-icon-ref-cite-any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for-loggedout">
    <w:name w:val="hidefor-loggedou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hidefor-loggedin">
    <w:name w:val="hidefor-loggedi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for-autoconfirmed">
    <w:name w:val="hidefor-autoconfirme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for-editor">
    <w:name w:val="hidefor-edito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for-sysop">
    <w:name w:val="hidefor-sysop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tura-lista">
    <w:name w:val="literatura-lista"/>
    <w:basedOn w:val="Normalny"/>
    <w:rsid w:val="00E35BD0"/>
    <w:pPr>
      <w:pBdr>
        <w:bottom w:val="single" w:sz="6" w:space="0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tura-lista-i">
    <w:name w:val="literatura-lista-i"/>
    <w:basedOn w:val="Normalny"/>
    <w:rsid w:val="00E35BD0"/>
    <w:pPr>
      <w:spacing w:before="100" w:beforeAutospacing="1" w:after="100" w:afterAutospacing="1" w:line="240" w:lineRule="auto"/>
      <w:ind w:left="384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sbn-incorrect">
    <w:name w:val="isbn-incorrec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isbn-invalid">
    <w:name w:val="isbn-invali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pl-PL"/>
    </w:rPr>
  </w:style>
  <w:style w:type="paragraph" w:customStyle="1" w:styleId="ui-helper-hidden">
    <w:name w:val="ui-helper-hidde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hidden-accessible">
    <w:name w:val="ui-helper-hidden-accessible"/>
    <w:basedOn w:val="Normalny"/>
    <w:rsid w:val="00E35BD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zfix">
    <w:name w:val="ui-helper-zfix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E35BD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E35B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ui-widget-content">
    <w:name w:val="ui-widget-content"/>
    <w:basedOn w:val="Normalny"/>
    <w:rsid w:val="00E35BD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E35BD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paragraph" w:customStyle="1" w:styleId="ui-state-default">
    <w:name w:val="ui-state-default"/>
    <w:basedOn w:val="Normalny"/>
    <w:rsid w:val="00E35BD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hover">
    <w:name w:val="ui-state-hover"/>
    <w:basedOn w:val="Normalny"/>
    <w:rsid w:val="00E35BD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">
    <w:name w:val="ui-state-focus"/>
    <w:basedOn w:val="Normalny"/>
    <w:rsid w:val="00E35BD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active">
    <w:name w:val="ui-state-active"/>
    <w:basedOn w:val="Normalny"/>
    <w:rsid w:val="00E35BD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E35BD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E35BD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shadow">
    <w:name w:val="ui-widget-shadow"/>
    <w:basedOn w:val="Normalny"/>
    <w:rsid w:val="00E35BD0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editfont-monospace">
    <w:name w:val="mw-editfont-monospace"/>
    <w:basedOn w:val="Normalny"/>
    <w:rsid w:val="00E35BD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w-editfont-sans-serif">
    <w:name w:val="mw-editfont-sans-serif"/>
    <w:basedOn w:val="Normalny"/>
    <w:rsid w:val="00E35B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w-editfont-serif">
    <w:name w:val="mw-editfont-serif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w-ui-button">
    <w:name w:val="mw-ui-button"/>
    <w:basedOn w:val="Normalny"/>
    <w:rsid w:val="00E35BD0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pl-PL"/>
    </w:rPr>
  </w:style>
  <w:style w:type="paragraph" w:customStyle="1" w:styleId="mw-ui-input">
    <w:name w:val="mw-ui-input"/>
    <w:basedOn w:val="Normalny"/>
    <w:rsid w:val="00E35BD0"/>
    <w:pPr>
      <w:pBdr>
        <w:top w:val="single" w:sz="6" w:space="7" w:color="A2A9B1"/>
        <w:left w:val="single" w:sz="6" w:space="7" w:color="A2A9B1"/>
        <w:bottom w:val="single" w:sz="6" w:space="6" w:color="A2A9B1"/>
        <w:right w:val="single" w:sz="6" w:space="7" w:color="A2A9B1"/>
      </w:pBdr>
      <w:shd w:val="clear" w:color="auto" w:fill="FFFFFF"/>
      <w:spacing w:before="100" w:beforeAutospacing="1" w:after="100" w:afterAutospacing="1" w:line="257" w:lineRule="atLeast"/>
      <w:textAlignment w:val="center"/>
    </w:pPr>
    <w:rPr>
      <w:rFonts w:ascii="inherit" w:eastAsia="Times New Roman" w:hAnsi="inherit" w:cs="Times New Roman"/>
      <w:color w:val="000000"/>
      <w:sz w:val="24"/>
      <w:szCs w:val="24"/>
      <w:lang w:eastAsia="pl-PL"/>
    </w:rPr>
  </w:style>
  <w:style w:type="paragraph" w:customStyle="1" w:styleId="mw-ui-input-inline">
    <w:name w:val="mw-ui-input-inlin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i-input-large">
    <w:name w:val="mw-ui-input-large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i-icon">
    <w:name w:val="mw-ui-icon"/>
    <w:basedOn w:val="Normalny"/>
    <w:rsid w:val="00E35BD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ggestions">
    <w:name w:val="suggestions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ggestions-special">
    <w:name w:val="suggestions-special"/>
    <w:basedOn w:val="Normalny"/>
    <w:rsid w:val="00E35BD0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uggestions-results">
    <w:name w:val="suggestions-results"/>
    <w:basedOn w:val="Normalny"/>
    <w:rsid w:val="00E35BD0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ggestions-result">
    <w:name w:val="suggestions-result"/>
    <w:basedOn w:val="Normalny"/>
    <w:rsid w:val="00E35BD0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ggestions-result-current">
    <w:name w:val="suggestions-result-current"/>
    <w:basedOn w:val="Normalny"/>
    <w:rsid w:val="00E35BD0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highlight">
    <w:name w:val="highligh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ls-menu">
    <w:name w:val="uls-menu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uls-search-wrapper-wrapper">
    <w:name w:val="uls-search-wrapper-wrapper"/>
    <w:basedOn w:val="Normalny"/>
    <w:rsid w:val="00E35B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icon-back">
    <w:name w:val="uls-icon-back"/>
    <w:basedOn w:val="Normalny"/>
    <w:rsid w:val="00E35BD0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cationmap-infobox-toggle-button">
    <w:name w:val="locationmap-infobox-toggle-button"/>
    <w:basedOn w:val="Normalny"/>
    <w:rsid w:val="00E35BD0"/>
    <w:pPr>
      <w:spacing w:after="0" w:line="360" w:lineRule="atLeast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anonhideblock">
    <w:name w:val="anon_hide_block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w-mmv-overlay">
    <w:name w:val="mw-mmv-overlay"/>
    <w:basedOn w:val="Normalny"/>
    <w:rsid w:val="00E35BD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filepage-buttons">
    <w:name w:val="mw-mmv-filepage-buttons"/>
    <w:basedOn w:val="Normalny"/>
    <w:rsid w:val="00E35BD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button">
    <w:name w:val="mw-mmv-button"/>
    <w:basedOn w:val="Normalny"/>
    <w:rsid w:val="00E35BD0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tempwikitexteditorwidget">
    <w:name w:val="ve-init-mw-tempwikitexteditorwidget"/>
    <w:basedOn w:val="Normalny"/>
    <w:rsid w:val="00E35BD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">
    <w:name w:val="ui-button"/>
    <w:basedOn w:val="Normalny"/>
    <w:rsid w:val="00E35BD0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-only">
    <w:name w:val="ui-button-icon-only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">
    <w:name w:val="ui-button-icons-only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set">
    <w:name w:val="ui-buttonset"/>
    <w:basedOn w:val="Normalny"/>
    <w:rsid w:val="00E35BD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">
    <w:name w:val="ui-resizable-handl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resizable-n">
    <w:name w:val="ui-resizable-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">
    <w:name w:val="ui-resizable-s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e">
    <w:name w:val="ui-resizable-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w">
    <w:name w:val="ui-resizable-w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">
    <w:name w:val="ui-resizable-s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w">
    <w:name w:val="ui-resizable-sw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w">
    <w:name w:val="ui-resizable-nw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e">
    <w:name w:val="ui-resizable-n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loading-overlay">
    <w:name w:val="ve-init-mw-desktoparticletarget-loading-overlay"/>
    <w:basedOn w:val="Normalny"/>
    <w:rsid w:val="00E35BD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progress">
    <w:name w:val="ve-init-mw-desktoparticletarget-progress"/>
    <w:basedOn w:val="Normalny"/>
    <w:rsid w:val="00E35BD0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progress-bar">
    <w:name w:val="ve-init-mw-desktoparticletarget-progress-bar"/>
    <w:basedOn w:val="Normalny"/>
    <w:rsid w:val="00E35BD0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toolbarplaceholder">
    <w:name w:val="ve-init-mw-desktoparticletarget-toolbarplaceholder"/>
    <w:basedOn w:val="Normalny"/>
    <w:rsid w:val="00E35BD0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editsection-divider">
    <w:name w:val="mw-editsection-divide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pl-PL"/>
    </w:rPr>
  </w:style>
  <w:style w:type="paragraph" w:customStyle="1" w:styleId="ve-init-mw-desktoparticletarget-toolbarplaceholder-open">
    <w:name w:val="ve-init-mw-desktoparticletarget-toolbarplaceholder-ope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">
    <w:name w:val="ui-dialog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e-popups-settings-help">
    <w:name w:val="mwe-popups-settings-help"/>
    <w:basedOn w:val="Normalny"/>
    <w:rsid w:val="00E35BD0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we-popups">
    <w:name w:val="mwe-popups"/>
    <w:basedOn w:val="Normalny"/>
    <w:rsid w:val="00E35BD0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pl-PL"/>
    </w:rPr>
  </w:style>
  <w:style w:type="paragraph" w:customStyle="1" w:styleId="mwe-popups-settings-icon">
    <w:name w:val="mwe-popups-settings-icon"/>
    <w:basedOn w:val="Normalny"/>
    <w:rsid w:val="00E35BD0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e-popups-overlay">
    <w:name w:val="mwe-popups-overlay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ferencetooltip">
    <w:name w:val="referencetooltip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rtflipped">
    <w:name w:val="rtflippe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settings">
    <w:name w:val="rtsettings"/>
    <w:basedOn w:val="Normalny"/>
    <w:rsid w:val="00E35BD0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large">
    <w:name w:val="ui-button-larg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green">
    <w:name w:val="ui-button-gree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blue">
    <w:name w:val="ui-button-blu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red">
    <w:name w:val="ui-button-re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ika">
    <w:name w:val="grafika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dextidstbodytrthcolspan">
    <w:name w:val="wdextids&gt;tbody&gt;tr&gt;th[colspan]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ferences">
    <w:name w:val="references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cite-backlink">
    <w:name w:val="mw-cite-backlink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">
    <w:name w:val="special-label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query">
    <w:name w:val="special-query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hover">
    <w:name w:val="special-hove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search">
    <w:name w:val="uls-search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filtersuggestion">
    <w:name w:val="uls-filtersuggestio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lcd-region-title">
    <w:name w:val="uls-lcd-region-titl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view-expanded">
    <w:name w:val="mw-mmv-view-expanded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view-config">
    <w:name w:val="mw-mmv-view-config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">
    <w:name w:val="ui-button-tex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indicators">
    <w:name w:val="mw-indicators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ui-surface">
    <w:name w:val="ve-ui-surfac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editablecontent">
    <w:name w:val="ve-init-mw-desktoparticletarget-editableconten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toolbar">
    <w:name w:val="ve-init-mw-desktoparticletarget-toolba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">
    <w:name w:val="ui-dialog-titleba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">
    <w:name w:val="ui-dialog-titl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">
    <w:name w:val="ui-dialog-titlebar-clos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">
    <w:name w:val="ui-dialog-conten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">
    <w:name w:val="ui-dialog-buttonpan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i-icon-preview-disambiguation">
    <w:name w:val="mw-ui-icon-preview-disambiguatio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i-icon-preview-generic">
    <w:name w:val="mw-ui-icon-preview-generic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e-popups-container">
    <w:name w:val="mwe-popups-containe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e-popups-extract">
    <w:name w:val="mwe-popups-extrac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e-popups-title">
    <w:name w:val="mwe-popups-titl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zednia">
    <w:name w:val="poprzednia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ezaca">
    <w:name w:val="biezaca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stowa">
    <w:name w:val="testowa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powiedziana">
    <w:name w:val="zapowiedziana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ox-small">
    <w:name w:val="mbox-small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ox-small-left">
    <w:name w:val="mbox-small-lef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no-found-more">
    <w:name w:val="uls-no-found-mor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">
    <w:name w:val="ramka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ubpage">
    <w:name w:val="helplink_subpag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helppage">
    <w:name w:val="helplink_helppag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catpage">
    <w:name w:val="helplink_catpag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pecpage">
    <w:name w:val="helplink_specpag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orgpage">
    <w:name w:val="helplink_orgpage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trigger">
    <w:name w:val="uls-trigge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oxsearchbutton">
    <w:name w:val="searchboxsearchbutto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ox">
    <w:name w:val="searchbox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oxinput">
    <w:name w:val="searchboxinpu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oxgobutton">
    <w:name w:val="searchboxgobutto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loatleft">
    <w:name w:val="floatleft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">
    <w:name w:val="sectio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ite-accessibility-label">
    <w:name w:val="cite-accessibility-label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erlanguage-link">
    <w:name w:val="interlanguage-link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interlanguage-selector">
    <w:name w:val="mw-interlanguage-selector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o-ui-element-hidden">
    <w:name w:val="oo-ui-element-hidden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icon-closethick">
    <w:name w:val="ui-icon-closethick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html">
    <w:name w:val="texhtml"/>
    <w:basedOn w:val="Domylnaczcionkaakapitu"/>
    <w:rsid w:val="00E35BD0"/>
  </w:style>
  <w:style w:type="paragraph" w:customStyle="1" w:styleId="searchboxsearchbutton1">
    <w:name w:val="searchboxsearchbutton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earchbox1">
    <w:name w:val="searchbox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oxinput1">
    <w:name w:val="searchboxinput1"/>
    <w:basedOn w:val="Normalny"/>
    <w:rsid w:val="00E35BD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before="100" w:beforeAutospacing="1" w:after="100" w:afterAutospacing="1" w:line="240" w:lineRule="auto"/>
      <w:ind w:firstLine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archboxgobutton1">
    <w:name w:val="searchboxgobutton1"/>
    <w:basedOn w:val="Normalny"/>
    <w:rsid w:val="00E35BD0"/>
    <w:pPr>
      <w:pBdr>
        <w:top w:val="single" w:sz="6" w:space="0" w:color="AAAAAA"/>
        <w:left w:val="single" w:sz="6" w:space="0" w:color="AAAAAA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loatleft1">
    <w:name w:val="floatleft1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1">
    <w:name w:val="footer1"/>
    <w:basedOn w:val="Normalny"/>
    <w:rsid w:val="00E35BD0"/>
    <w:pPr>
      <w:spacing w:before="120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ection1">
    <w:name w:val="section1"/>
    <w:basedOn w:val="Normalny"/>
    <w:rsid w:val="00E35BD0"/>
    <w:pPr>
      <w:pBdr>
        <w:top w:val="single" w:sz="6" w:space="12" w:color="A7F9AB"/>
        <w:left w:val="single" w:sz="6" w:space="12" w:color="A7F9AB"/>
        <w:bottom w:val="single" w:sz="6" w:space="12" w:color="A7F9AB"/>
        <w:right w:val="single" w:sz="6" w:space="12" w:color="A7F9AB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afika1">
    <w:name w:val="grafika1"/>
    <w:basedOn w:val="Normalny"/>
    <w:rsid w:val="00E35BD0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dextidstbodytrthcolspan1">
    <w:name w:val="wdextids&gt;tbody&gt;tr&gt;th[colspan]1"/>
    <w:basedOn w:val="Normalny"/>
    <w:rsid w:val="00E35BD0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DDD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box-small1">
    <w:name w:val="mbox-small1"/>
    <w:basedOn w:val="Normalny"/>
    <w:rsid w:val="00E35BD0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mbox-small-left1">
    <w:name w:val="mbox-small-left1"/>
    <w:basedOn w:val="Normalny"/>
    <w:rsid w:val="00E35BD0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navbox-title1">
    <w:name w:val="navbox-title1"/>
    <w:basedOn w:val="Normalny"/>
    <w:rsid w:val="00E35BD0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group1">
    <w:name w:val="navbox-group1"/>
    <w:basedOn w:val="Normalny"/>
    <w:rsid w:val="00E35BD0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vbox-abovebelow1">
    <w:name w:val="navbox-abovebelow1"/>
    <w:basedOn w:val="Normalny"/>
    <w:rsid w:val="00E35BD0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1">
    <w:name w:val="ramka1"/>
    <w:basedOn w:val="Normalny"/>
    <w:rsid w:val="00E35BD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ubpage1">
    <w:name w:val="helplink_subpag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helppage1">
    <w:name w:val="helplink_helppag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catpage1">
    <w:name w:val="helplink_catpag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specpage1">
    <w:name w:val="helplink_specpag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lplinkorgpage1">
    <w:name w:val="helplink_orgpag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ferences1">
    <w:name w:val="references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ferences2">
    <w:name w:val="references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ferences3">
    <w:name w:val="references3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cite-backlink1">
    <w:name w:val="mw-cite-backlink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references4">
    <w:name w:val="references4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zednia1">
    <w:name w:val="poprzednia1"/>
    <w:basedOn w:val="Normalny"/>
    <w:rsid w:val="00E35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ezaca1">
    <w:name w:val="biezaca1"/>
    <w:basedOn w:val="Normalny"/>
    <w:rsid w:val="00E35BD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stowa1">
    <w:name w:val="testowa1"/>
    <w:basedOn w:val="Normalny"/>
    <w:rsid w:val="00E35BD0"/>
    <w:pPr>
      <w:shd w:val="clear" w:color="auto" w:fill="98FB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powiedziana1">
    <w:name w:val="zapowiedziana1"/>
    <w:basedOn w:val="Normalny"/>
    <w:rsid w:val="00E35BD0"/>
    <w:pPr>
      <w:shd w:val="clear" w:color="auto" w:fill="FFFF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1">
    <w:name w:val="ui-widget1"/>
    <w:basedOn w:val="Normalny"/>
    <w:rsid w:val="00E35B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i-state-default1">
    <w:name w:val="ui-state-default1"/>
    <w:basedOn w:val="Normalny"/>
    <w:rsid w:val="00E35BD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default2">
    <w:name w:val="ui-state-default2"/>
    <w:basedOn w:val="Normalny"/>
    <w:rsid w:val="00E35BD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hover1">
    <w:name w:val="ui-state-hover1"/>
    <w:basedOn w:val="Normalny"/>
    <w:rsid w:val="00E35BD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hover2">
    <w:name w:val="ui-state-hover2"/>
    <w:basedOn w:val="Normalny"/>
    <w:rsid w:val="00E35BD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1">
    <w:name w:val="ui-state-focus1"/>
    <w:basedOn w:val="Normalny"/>
    <w:rsid w:val="00E35BD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2">
    <w:name w:val="ui-state-focus2"/>
    <w:basedOn w:val="Normalny"/>
    <w:rsid w:val="00E35BD0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active1">
    <w:name w:val="ui-state-active1"/>
    <w:basedOn w:val="Normalny"/>
    <w:rsid w:val="00E35BD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active2">
    <w:name w:val="ui-state-active2"/>
    <w:basedOn w:val="Normalny"/>
    <w:rsid w:val="00E35BD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E35BD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E35BD0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E35BD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E35BD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7">
    <w:name w:val="ui-icon7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8">
    <w:name w:val="ui-icon8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9">
    <w:name w:val="ui-icon9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1">
    <w:name w:val="special-label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pl-PL"/>
    </w:rPr>
  </w:style>
  <w:style w:type="paragraph" w:customStyle="1" w:styleId="special-query1">
    <w:name w:val="special-query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special-hover1">
    <w:name w:val="special-hover1"/>
    <w:basedOn w:val="Normalny"/>
    <w:rsid w:val="00E35BD0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2">
    <w:name w:val="special-label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pecial-query2">
    <w:name w:val="special-query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ls-no-found-more1">
    <w:name w:val="uls-no-found-more1"/>
    <w:basedOn w:val="Normalny"/>
    <w:rsid w:val="00E35BD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menu1">
    <w:name w:val="uls-menu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uls-search1">
    <w:name w:val="uls-search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filtersuggestion1">
    <w:name w:val="uls-filtersuggestion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pl-PL"/>
    </w:rPr>
  </w:style>
  <w:style w:type="paragraph" w:customStyle="1" w:styleId="uls-lcd-region-title1">
    <w:name w:val="uls-lcd-region-titl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pl-PL"/>
    </w:rPr>
  </w:style>
  <w:style w:type="paragraph" w:customStyle="1" w:styleId="special-query3">
    <w:name w:val="special-query3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view-expanded1">
    <w:name w:val="mw-mmv-view-expanded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view-config1">
    <w:name w:val="mw-mmv-view-config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trigger1">
    <w:name w:val="uls-trigger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trigger2">
    <w:name w:val="uls-trigger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1">
    <w:name w:val="ui-button-text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2">
    <w:name w:val="ui-button-text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3">
    <w:name w:val="ui-button-text3"/>
    <w:basedOn w:val="Normalny"/>
    <w:rsid w:val="00E35BD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4">
    <w:name w:val="ui-button-text4"/>
    <w:basedOn w:val="Normalny"/>
    <w:rsid w:val="00E35BD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5">
    <w:name w:val="ui-button-text5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6">
    <w:name w:val="ui-button-text6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7">
    <w:name w:val="ui-button-text7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0">
    <w:name w:val="ui-icon10"/>
    <w:basedOn w:val="Normalny"/>
    <w:rsid w:val="00E35BD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1">
    <w:name w:val="ui-icon11"/>
    <w:basedOn w:val="Normalny"/>
    <w:rsid w:val="00E35BD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2">
    <w:name w:val="ui-icon12"/>
    <w:basedOn w:val="Normalny"/>
    <w:rsid w:val="00E35BD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3">
    <w:name w:val="ui-icon13"/>
    <w:basedOn w:val="Normalny"/>
    <w:rsid w:val="00E35BD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4">
    <w:name w:val="ui-icon14"/>
    <w:basedOn w:val="Normalny"/>
    <w:rsid w:val="00E35BD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1">
    <w:name w:val="ui-button1"/>
    <w:basedOn w:val="Normalny"/>
    <w:rsid w:val="00E35BD0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large1">
    <w:name w:val="ui-button-larg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5">
    <w:name w:val="ui-icon15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6">
    <w:name w:val="ui-icon16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7">
    <w:name w:val="ui-icon17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8">
    <w:name w:val="ui-icon18"/>
    <w:basedOn w:val="Normalny"/>
    <w:rsid w:val="00E35BD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2">
    <w:name w:val="ui-button2"/>
    <w:basedOn w:val="Normalny"/>
    <w:rsid w:val="00E35BD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button-icon-only1">
    <w:name w:val="ui-button-icon-only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1">
    <w:name w:val="ui-button-icons-only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3">
    <w:name w:val="ui-button3"/>
    <w:basedOn w:val="Normalny"/>
    <w:rsid w:val="00E35BD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button-green1">
    <w:name w:val="ui-button-green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text8">
    <w:name w:val="ui-button-text8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blue1">
    <w:name w:val="ui-button-blu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text9">
    <w:name w:val="ui-button-text9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red1">
    <w:name w:val="ui-button-red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text10">
    <w:name w:val="ui-button-text10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resizable-handle1">
    <w:name w:val="ui-resizable-handl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resizable-handle2">
    <w:name w:val="ui-resizable-handle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mw-indicators1">
    <w:name w:val="mw-indicators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ui-surface1">
    <w:name w:val="ve-ui-surfac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init-mw-desktoparticletarget-editablecontent1">
    <w:name w:val="ve-init-mw-desktoparticletarget-editablecontent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init-mw-tempwikitexteditorwidget1">
    <w:name w:val="ve-init-mw-tempwikitexteditorwidget1"/>
    <w:basedOn w:val="Normalny"/>
    <w:rsid w:val="00E35BD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ui-surface2">
    <w:name w:val="ve-ui-surface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toolbar1">
    <w:name w:val="ve-init-mw-desktoparticletarget-toolbar1"/>
    <w:basedOn w:val="Normalny"/>
    <w:rsid w:val="00E35BD0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ve-init-mw-desktoparticletarget-toolbarplaceholder1">
    <w:name w:val="ve-init-mw-desktoparticletarget-toolbarplaceholder1"/>
    <w:basedOn w:val="Normalny"/>
    <w:rsid w:val="00E35BD0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ui-dialog-titlebar1">
    <w:name w:val="ui-dialog-titlebar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1">
    <w:name w:val="ui-dialog-title1"/>
    <w:basedOn w:val="Normalny"/>
    <w:rsid w:val="00E35BD0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1">
    <w:name w:val="ui-dialog-titlebar-close1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1">
    <w:name w:val="ui-dialog-content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1">
    <w:name w:val="ui-dialog-buttonpane1"/>
    <w:basedOn w:val="Normalny"/>
    <w:rsid w:val="00E35BD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1">
    <w:name w:val="ui-resizable-se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2">
    <w:name w:val="ui-dialog-titlebar-close2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2">
    <w:name w:val="ui-dialog-titlebar2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header1">
    <w:name w:val="ui-widget-header1"/>
    <w:basedOn w:val="Normalny"/>
    <w:rsid w:val="00E35BD0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paragraph" w:customStyle="1" w:styleId="ui-icon-closethick1">
    <w:name w:val="ui-icon-closethick1"/>
    <w:basedOn w:val="Normalny"/>
    <w:rsid w:val="00E3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2">
    <w:name w:val="ui-dialog-buttonpane2"/>
    <w:basedOn w:val="Normalny"/>
    <w:rsid w:val="00E3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i-icon1">
    <w:name w:val="mw-ui-icon1"/>
    <w:basedOn w:val="Normalny"/>
    <w:rsid w:val="00E35BD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i-icon-preview-disambiguation1">
    <w:name w:val="mw-ui-icon-preview-disambiguation1"/>
    <w:basedOn w:val="Normalny"/>
    <w:rsid w:val="00E35BD0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i-icon-preview-generic1">
    <w:name w:val="mw-ui-icon-preview-generic1"/>
    <w:basedOn w:val="Normalny"/>
    <w:rsid w:val="00E35BD0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e-popups-container1">
    <w:name w:val="mwe-popups-container1"/>
    <w:basedOn w:val="Normalny"/>
    <w:rsid w:val="00E35BD0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mwe-popups-extract1">
    <w:name w:val="mwe-popups-extract1"/>
    <w:basedOn w:val="Normalny"/>
    <w:rsid w:val="00E35BD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mwe-popups-extract2">
    <w:name w:val="mwe-popups-extract2"/>
    <w:basedOn w:val="Normalny"/>
    <w:rsid w:val="00E35BD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mwe-popups-title1">
    <w:name w:val="mwe-popups-title1"/>
    <w:basedOn w:val="Normalny"/>
    <w:rsid w:val="00E35BD0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widget-content1">
    <w:name w:val="ui-widget-content1"/>
    <w:basedOn w:val="Normalny"/>
    <w:rsid w:val="00E35BD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5F3"/>
  </w:style>
  <w:style w:type="paragraph" w:styleId="Stopka">
    <w:name w:val="footer"/>
    <w:basedOn w:val="Normalny"/>
    <w:link w:val="StopkaZnak"/>
    <w:uiPriority w:val="99"/>
    <w:unhideWhenUsed/>
    <w:rsid w:val="00C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a%C5%82a_Podlaska" TargetMode="External"/><Relationship Id="rId13" Type="http://schemas.openxmlformats.org/officeDocument/2006/relationships/hyperlink" Target="https://pl.wikipedia.org/wiki/Powiat_janowski" TargetMode="External"/><Relationship Id="rId18" Type="http://schemas.openxmlformats.org/officeDocument/2006/relationships/hyperlink" Target="https://pl.wikipedia.org/wiki/Lublin" TargetMode="External"/><Relationship Id="rId26" Type="http://schemas.openxmlformats.org/officeDocument/2006/relationships/hyperlink" Target="https://pl.wikipedia.org/wiki/Powiat_%C5%9Bwidnicki_(wojew%C3%B3dztwo_lubelskie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Powiat_opolski_(wojew%C3%B3dztwo_lubelskie)" TargetMode="External"/><Relationship Id="rId7" Type="http://schemas.openxmlformats.org/officeDocument/2006/relationships/hyperlink" Target="https://pl.wikipedia.org/wiki/Powiat_bialski" TargetMode="External"/><Relationship Id="rId12" Type="http://schemas.openxmlformats.org/officeDocument/2006/relationships/hyperlink" Target="https://pl.wikipedia.org/wiki/Powiat_hrubieszowski" TargetMode="External"/><Relationship Id="rId17" Type="http://schemas.openxmlformats.org/officeDocument/2006/relationships/hyperlink" Target="https://pl.wikipedia.org/wiki/Powiat_lubelski" TargetMode="External"/><Relationship Id="rId25" Type="http://schemas.openxmlformats.org/officeDocument/2006/relationships/hyperlink" Target="https://pl.wikipedia.org/wiki/Powiat_ryck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owiat_lubartowski" TargetMode="External"/><Relationship Id="rId20" Type="http://schemas.openxmlformats.org/officeDocument/2006/relationships/hyperlink" Target="https://pl.wikipedia.org/wiki/Powiat_%C5%82ukowski" TargetMode="External"/><Relationship Id="rId29" Type="http://schemas.openxmlformats.org/officeDocument/2006/relationships/hyperlink" Target="https://pl.wikipedia.org/wiki/Powiat_zamojs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Che%C5%82m" TargetMode="External"/><Relationship Id="rId24" Type="http://schemas.openxmlformats.org/officeDocument/2006/relationships/hyperlink" Target="https://pl.wikipedia.org/wiki/Powiat_radzy%C5%84sk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Powiat_kra%C5%9Bnicki" TargetMode="External"/><Relationship Id="rId23" Type="http://schemas.openxmlformats.org/officeDocument/2006/relationships/hyperlink" Target="https://pl.wikipedia.org/wiki/Powiat_pu%C5%82awski" TargetMode="External"/><Relationship Id="rId28" Type="http://schemas.openxmlformats.org/officeDocument/2006/relationships/hyperlink" Target="https://pl.wikipedia.org/wiki/Powiat_w%C5%82odawski" TargetMode="External"/><Relationship Id="rId10" Type="http://schemas.openxmlformats.org/officeDocument/2006/relationships/hyperlink" Target="https://pl.wikipedia.org/wiki/Powiat_che%C5%82mski" TargetMode="External"/><Relationship Id="rId19" Type="http://schemas.openxmlformats.org/officeDocument/2006/relationships/hyperlink" Target="https://pl.wikipedia.org/wiki/Powiat_%C5%82%C4%99czy%C5%84sk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owiat_bi%C5%82gorajski" TargetMode="External"/><Relationship Id="rId14" Type="http://schemas.openxmlformats.org/officeDocument/2006/relationships/hyperlink" Target="https://pl.wikipedia.org/wiki/Powiat_krasnostawski" TargetMode="External"/><Relationship Id="rId22" Type="http://schemas.openxmlformats.org/officeDocument/2006/relationships/hyperlink" Target="https://pl.wikipedia.org/wiki/Powiat_parczewski" TargetMode="External"/><Relationship Id="rId27" Type="http://schemas.openxmlformats.org/officeDocument/2006/relationships/hyperlink" Target="https://pl.wikipedia.org/wiki/Powiat_tomaszowski_(wojew%C3%B3dztwo_lubelskie)" TargetMode="External"/><Relationship Id="rId30" Type="http://schemas.openxmlformats.org/officeDocument/2006/relationships/hyperlink" Target="https://pl.wikipedia.org/wiki/Zamo%C5%9B%C4%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Szarlip</dc:creator>
  <cp:keywords/>
  <dc:description/>
  <cp:lastModifiedBy>pawel</cp:lastModifiedBy>
  <cp:revision>2</cp:revision>
  <cp:lastPrinted>2018-11-27T12:52:00Z</cp:lastPrinted>
  <dcterms:created xsi:type="dcterms:W3CDTF">2018-12-05T09:06:00Z</dcterms:created>
  <dcterms:modified xsi:type="dcterms:W3CDTF">2018-12-05T09:06:00Z</dcterms:modified>
</cp:coreProperties>
</file>